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4D" w:rsidRPr="000F2752" w:rsidRDefault="00E36D4D" w:rsidP="00E36D4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t>Краткая инструкция по внесению сопутствующего и осложнения основного диагнозов</w:t>
      </w:r>
    </w:p>
    <w:p w:rsidR="00E36D4D" w:rsidRPr="000F2752" w:rsidRDefault="00E36D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36D4D" w:rsidRPr="000F2752" w:rsidRDefault="00E36D4D" w:rsidP="00E36D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1.АРМ врача поликлиники. В случае амбулаторно-поликлинического лечения перейти во вкладку «Диагнозы» (Рис.1) </w:t>
      </w:r>
    </w:p>
    <w:p w:rsidR="00E36D4D" w:rsidRPr="000F2752" w:rsidRDefault="00E36D4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29AF" w:rsidRPr="000F2752" w:rsidRDefault="00A01D6F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3440" cy="2731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4D" w:rsidRPr="000F2752" w:rsidRDefault="00E36D4D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F2752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Pr="000F2752">
        <w:rPr>
          <w:rFonts w:ascii="Times New Roman" w:hAnsi="Times New Roman" w:cs="Times New Roman"/>
          <w:sz w:val="24"/>
          <w:szCs w:val="24"/>
        </w:rPr>
        <w:t>Рисунок 1</w:t>
      </w:r>
    </w:p>
    <w:p w:rsidR="00A01D6F" w:rsidRPr="000F2752" w:rsidRDefault="00A01D6F">
      <w:pPr>
        <w:rPr>
          <w:rFonts w:ascii="Times New Roman" w:hAnsi="Times New Roman" w:cs="Times New Roman"/>
          <w:sz w:val="24"/>
          <w:szCs w:val="24"/>
        </w:rPr>
      </w:pPr>
    </w:p>
    <w:p w:rsidR="00A01D6F" w:rsidRPr="000F2752" w:rsidRDefault="00A01D6F">
      <w:pPr>
        <w:rPr>
          <w:rFonts w:ascii="Times New Roman" w:hAnsi="Times New Roman" w:cs="Times New Roman"/>
          <w:sz w:val="24"/>
          <w:szCs w:val="24"/>
        </w:rPr>
      </w:pPr>
    </w:p>
    <w:p w:rsidR="00E36D4D" w:rsidRPr="000F2752" w:rsidRDefault="00E36D4D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sz w:val="24"/>
          <w:szCs w:val="24"/>
        </w:rPr>
        <w:t>2.</w:t>
      </w: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Нажать кнопку «+ Добавить» (Рис.2)</w:t>
      </w:r>
    </w:p>
    <w:p w:rsidR="00A01D6F" w:rsidRPr="000F2752" w:rsidRDefault="00A01D6F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265493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4D" w:rsidRPr="000F2752" w:rsidRDefault="00E36D4D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27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2752">
        <w:rPr>
          <w:rFonts w:ascii="Times New Roman" w:hAnsi="Times New Roman" w:cs="Times New Roman"/>
          <w:sz w:val="24"/>
          <w:szCs w:val="24"/>
        </w:rPr>
        <w:t>Рисунок 2</w:t>
      </w:r>
    </w:p>
    <w:p w:rsidR="00A01D6F" w:rsidRPr="000F2752" w:rsidRDefault="00A01D6F">
      <w:pPr>
        <w:rPr>
          <w:rFonts w:ascii="Times New Roman" w:hAnsi="Times New Roman" w:cs="Times New Roman"/>
          <w:sz w:val="24"/>
          <w:szCs w:val="24"/>
        </w:rPr>
      </w:pPr>
    </w:p>
    <w:p w:rsidR="00A01D6F" w:rsidRPr="000F2752" w:rsidRDefault="00A01D6F">
      <w:pPr>
        <w:rPr>
          <w:rFonts w:ascii="Times New Roman" w:hAnsi="Times New Roman" w:cs="Times New Roman"/>
          <w:sz w:val="24"/>
          <w:szCs w:val="24"/>
        </w:rPr>
      </w:pPr>
    </w:p>
    <w:p w:rsidR="003F4329" w:rsidRPr="000F2752" w:rsidRDefault="003F43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4329" w:rsidRPr="000F2752" w:rsidRDefault="003F43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3. В открывшейся форме заполнить поля: «Вид диагноза»  (выбрать значение из выпадающего списка),  «Диагноз» и «Характер». Сохранить форму (Рис.3)</w:t>
      </w:r>
    </w:p>
    <w:p w:rsidR="00A01D6F" w:rsidRPr="000F2752" w:rsidRDefault="00A01D6F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22542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29" w:rsidRPr="000F2752" w:rsidRDefault="003F4329">
      <w:pPr>
        <w:rPr>
          <w:rFonts w:ascii="Times New Roman" w:hAnsi="Times New Roman" w:cs="Times New Roman"/>
          <w:sz w:val="24"/>
          <w:szCs w:val="24"/>
        </w:rPr>
      </w:pPr>
      <w:r w:rsidRPr="000F275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F27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2752">
        <w:rPr>
          <w:rFonts w:ascii="Times New Roman" w:hAnsi="Times New Roman" w:cs="Times New Roman"/>
          <w:sz w:val="24"/>
          <w:szCs w:val="24"/>
        </w:rPr>
        <w:t>Рисунок 3</w:t>
      </w:r>
    </w:p>
    <w:sectPr w:rsidR="003F4329" w:rsidRPr="000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15431"/>
    <w:multiLevelType w:val="hybridMultilevel"/>
    <w:tmpl w:val="A018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6F"/>
    <w:rsid w:val="000F2752"/>
    <w:rsid w:val="003F4329"/>
    <w:rsid w:val="005C655A"/>
    <w:rsid w:val="009F08B5"/>
    <w:rsid w:val="00A01D6F"/>
    <w:rsid w:val="00E36D4D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F93C-9B37-488C-974F-16504638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5</cp:revision>
  <dcterms:created xsi:type="dcterms:W3CDTF">2025-07-14T06:50:00Z</dcterms:created>
  <dcterms:modified xsi:type="dcterms:W3CDTF">2025-07-14T11:19:00Z</dcterms:modified>
</cp:coreProperties>
</file>