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97" w:rsidRDefault="00731D97">
      <w:pPr>
        <w:rPr>
          <w:rFonts w:ascii="Times New Roman" w:hAnsi="Times New Roman" w:cs="Times New Roman"/>
          <w:b/>
          <w:noProof/>
          <w:lang w:eastAsia="ru-RU"/>
        </w:rPr>
      </w:pPr>
      <w:r w:rsidRPr="00731D97">
        <w:rPr>
          <w:rFonts w:ascii="Times New Roman" w:hAnsi="Times New Roman" w:cs="Times New Roman"/>
          <w:b/>
          <w:noProof/>
          <w:lang w:eastAsia="ru-RU"/>
        </w:rPr>
        <w:t xml:space="preserve">                Краткая инструкция по поиску открытых случаев стационарного лечения</w:t>
      </w:r>
    </w:p>
    <w:p w:rsidR="00731D97" w:rsidRPr="00731D97" w:rsidRDefault="00731D97">
      <w:pPr>
        <w:rPr>
          <w:rFonts w:ascii="Times New Roman" w:hAnsi="Times New Roman" w:cs="Times New Roman"/>
          <w:b/>
          <w:noProof/>
          <w:lang w:eastAsia="ru-RU"/>
        </w:rPr>
      </w:pPr>
    </w:p>
    <w:p w:rsidR="00731D97" w:rsidRPr="00731D97" w:rsidRDefault="00731D9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31D97">
        <w:rPr>
          <w:rFonts w:ascii="Times New Roman" w:hAnsi="Times New Roman" w:cs="Times New Roman"/>
          <w:noProof/>
          <w:sz w:val="24"/>
          <w:szCs w:val="24"/>
          <w:lang w:eastAsia="ru-RU"/>
        </w:rPr>
        <w:t>Нажать «Троеточие»- Карта выбывшего из стационара.Поиск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(Рис1)</w:t>
      </w:r>
    </w:p>
    <w:p w:rsidR="00EE1B59" w:rsidRDefault="00731D97">
      <w:r>
        <w:rPr>
          <w:noProof/>
          <w:lang w:eastAsia="ru-RU"/>
        </w:rPr>
        <w:drawing>
          <wp:inline distT="0" distB="0" distL="0" distR="0">
            <wp:extent cx="5935345" cy="23444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D97" w:rsidRDefault="00731D97">
      <w:r>
        <w:t xml:space="preserve">                                                                             Рисунок 1</w:t>
      </w:r>
    </w:p>
    <w:p w:rsidR="00731D97" w:rsidRDefault="00731D97"/>
    <w:p w:rsidR="00731D97" w:rsidRDefault="00731D97"/>
    <w:p w:rsidR="00731D97" w:rsidRPr="00A124DC" w:rsidRDefault="00731D97">
      <w:pPr>
        <w:rPr>
          <w:rFonts w:ascii="Times New Roman" w:hAnsi="Times New Roman" w:cs="Times New Roman"/>
          <w:sz w:val="24"/>
          <w:szCs w:val="24"/>
        </w:rPr>
      </w:pPr>
      <w:r w:rsidRPr="00A124DC">
        <w:rPr>
          <w:rFonts w:ascii="Times New Roman" w:hAnsi="Times New Roman" w:cs="Times New Roman"/>
          <w:sz w:val="24"/>
          <w:szCs w:val="24"/>
        </w:rPr>
        <w:t>В открывшейся форме перейти на закладку «6. Приемное и госпитализация», в поле «Дата поступления» выбрать период по 31.07.2022 включительно. Во вкладке «8.Результат лечения» поставить галку в клетке «Не указан». Нажать «Найти» (Рис.2)</w:t>
      </w:r>
    </w:p>
    <w:p w:rsidR="00731D97" w:rsidRDefault="00731D97">
      <w:r>
        <w:rPr>
          <w:noProof/>
          <w:lang w:eastAsia="ru-RU"/>
        </w:rPr>
        <w:drawing>
          <wp:inline distT="0" distB="0" distL="0" distR="0">
            <wp:extent cx="5935345" cy="349123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F9" w:rsidRDefault="00731D97">
      <w:r>
        <w:rPr>
          <w:noProof/>
          <w:lang w:eastAsia="ru-RU"/>
        </w:rPr>
        <w:lastRenderedPageBreak/>
        <w:drawing>
          <wp:inline distT="0" distB="0" distL="0" distR="0">
            <wp:extent cx="5935345" cy="276796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D97" w:rsidRDefault="00731D97">
      <w:r>
        <w:t xml:space="preserve">                                                                                 Рисунок 2</w:t>
      </w:r>
    </w:p>
    <w:p w:rsidR="00C119F9" w:rsidRPr="00A124DC" w:rsidRDefault="00A12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нижней части рабочего стола отобразится список открытых случаев госпитализации. Необходимо провести работу с данными случаями и оформить выписку выбывших ранее пациентов.</w:t>
      </w:r>
      <w:bookmarkStart w:id="0" w:name="_GoBack"/>
      <w:bookmarkEnd w:id="0"/>
    </w:p>
    <w:p w:rsidR="00731D97" w:rsidRDefault="00731D97"/>
    <w:sectPr w:rsidR="0073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97"/>
    <w:rsid w:val="00731D97"/>
    <w:rsid w:val="00A124DC"/>
    <w:rsid w:val="00C119F9"/>
    <w:rsid w:val="00E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26675-4A2A-4E2A-AA11-21B32F53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2</cp:revision>
  <dcterms:created xsi:type="dcterms:W3CDTF">2022-09-16T13:00:00Z</dcterms:created>
  <dcterms:modified xsi:type="dcterms:W3CDTF">2022-09-19T05:35:00Z</dcterms:modified>
</cp:coreProperties>
</file>