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55" w:rsidRPr="00F9321A" w:rsidRDefault="00613C3B" w:rsidP="00613C3B">
      <w:pPr>
        <w:jc w:val="center"/>
        <w:rPr>
          <w:rFonts w:ascii="Times New Roman" w:hAnsi="Times New Roman" w:cs="Times New Roman"/>
          <w:b/>
        </w:rPr>
      </w:pPr>
      <w:r w:rsidRPr="00F9321A">
        <w:rPr>
          <w:rFonts w:ascii="Times New Roman" w:hAnsi="Times New Roman" w:cs="Times New Roman"/>
          <w:b/>
        </w:rPr>
        <w:t>Инструкция по назначению повторных консультаций</w:t>
      </w:r>
    </w:p>
    <w:p w:rsidR="00613C3B" w:rsidRPr="00613C3B" w:rsidRDefault="00613C3B" w:rsidP="00613C3B">
      <w:pPr>
        <w:jc w:val="center"/>
        <w:rPr>
          <w:rFonts w:ascii="Times New Roman" w:hAnsi="Times New Roman" w:cs="Times New Roman"/>
          <w:b/>
        </w:rPr>
      </w:pPr>
    </w:p>
    <w:p w:rsidR="00613C3B" w:rsidRPr="00613C3B" w:rsidRDefault="00613C3B" w:rsidP="00613C3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</w:rPr>
        <w:t>Для назначения дистанционного наблюдения перейдите в раздел «Повторные»</w:t>
      </w:r>
    </w:p>
    <w:p w:rsidR="00613C3B" w:rsidRDefault="00613C3B" w:rsidP="00F9321A">
      <w:pPr>
        <w:ind w:left="426"/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61560" cy="2415588"/>
            <wp:effectExtent l="0" t="0" r="0" b="3810"/>
            <wp:docPr id="1" name="Рисунок 1" descr="C:\Users\y.pshemeckaja\Downloads\Telegram Desktop\photo_2020-08-06_17-35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pshemeckaja\Downloads\Telegram Desktop\photo_2020-08-06_17-35-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76" cy="24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1A" w:rsidRPr="00613C3B" w:rsidRDefault="00F9321A" w:rsidP="00F9321A">
      <w:pPr>
        <w:ind w:left="426"/>
        <w:rPr>
          <w:rFonts w:ascii="Times New Roman" w:hAnsi="Times New Roman" w:cs="Times New Roman"/>
        </w:rPr>
      </w:pPr>
    </w:p>
    <w:p w:rsidR="00613C3B" w:rsidRPr="00613C3B" w:rsidRDefault="00613C3B" w:rsidP="00613C3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</w:rPr>
        <w:t>Нажмите кнопку «Назначить наблюдение»</w:t>
      </w:r>
    </w:p>
    <w:p w:rsidR="00613C3B" w:rsidRDefault="00613C3B" w:rsidP="00F9321A">
      <w:pPr>
        <w:ind w:left="567"/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08104" cy="2339340"/>
            <wp:effectExtent l="0" t="0" r="0" b="3810"/>
            <wp:docPr id="2" name="Рисунок 2" descr="C:\Users\y.pshemeckaja\Downloads\Telegram Desktop\photo_2020-08-06_17-3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.pshemeckaja\Downloads\Telegram Desktop\photo_2020-08-06_17-35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042" cy="23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1A" w:rsidRPr="00613C3B" w:rsidRDefault="00F9321A" w:rsidP="00F9321A">
      <w:pPr>
        <w:ind w:left="567"/>
        <w:rPr>
          <w:rFonts w:ascii="Times New Roman" w:hAnsi="Times New Roman" w:cs="Times New Roman"/>
        </w:rPr>
      </w:pPr>
    </w:p>
    <w:p w:rsidR="00613C3B" w:rsidRPr="00613C3B" w:rsidRDefault="00613C3B" w:rsidP="00613C3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</w:rPr>
        <w:t>Во всплывающем окне введите:</w:t>
      </w:r>
    </w:p>
    <w:p w:rsidR="00613C3B" w:rsidRPr="00613C3B" w:rsidRDefault="00613C3B" w:rsidP="00613C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</w:rPr>
        <w:t>номер мобильного телефона пациента</w:t>
      </w:r>
    </w:p>
    <w:p w:rsidR="00613C3B" w:rsidRPr="00613C3B" w:rsidRDefault="00613C3B" w:rsidP="00613C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</w:rPr>
        <w:t>идентификатор мед. карты (номер или текст, который поможет при подготовке к консультации быстро найти медицинскую карты или запись в медицинской информационной системе, в которой содержится информация о первичном приеме)</w:t>
      </w:r>
    </w:p>
    <w:p w:rsidR="00613C3B" w:rsidRDefault="00613C3B" w:rsidP="00613C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</w:rPr>
        <w:t>диагноз по МКБ</w:t>
      </w:r>
    </w:p>
    <w:p w:rsidR="00F9321A" w:rsidRDefault="00613C3B" w:rsidP="00F9321A">
      <w:pPr>
        <w:ind w:left="709"/>
        <w:rPr>
          <w:rFonts w:ascii="Times New Roman" w:hAnsi="Times New Roman" w:cs="Times New Roman"/>
        </w:rPr>
      </w:pPr>
      <w:r w:rsidRPr="00613C3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92768" cy="2331720"/>
            <wp:effectExtent l="0" t="0" r="0" b="0"/>
            <wp:docPr id="4" name="Рисунок 4" descr="C:\Users\y.pshemeckaja\Downloads\Telegram Desktop\photo_2020-08-06_17-35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.pshemeckaja\Downloads\Telegram Desktop\photo_2020-08-06_17-35-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621" cy="23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1A" w:rsidRDefault="0024490F" w:rsidP="00F9321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разделе «Повторные» появится пациент, которому вы назначили наблюдение.</w:t>
      </w:r>
      <w:r w:rsidR="005F17E5">
        <w:rPr>
          <w:rFonts w:ascii="Times New Roman" w:hAnsi="Times New Roman" w:cs="Times New Roman"/>
        </w:rPr>
        <w:t xml:space="preserve"> Теперь нужно его записать. Нажимаем «Записать», выбираем дату и время и нажимаем «Записать».</w:t>
      </w:r>
    </w:p>
    <w:p w:rsidR="005F17E5" w:rsidRDefault="005F17E5" w:rsidP="005F17E5">
      <w:pPr>
        <w:ind w:left="709"/>
        <w:rPr>
          <w:rFonts w:ascii="Times New Roman" w:hAnsi="Times New Roman" w:cs="Times New Roman"/>
        </w:rPr>
      </w:pPr>
      <w:r w:rsidRPr="005F17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61464" cy="2415540"/>
            <wp:effectExtent l="0" t="0" r="0" b="3810"/>
            <wp:docPr id="6" name="Рисунок 6" descr="C:\Users\y.pshemeckaja\Downloads\Telegram Desktop\photo_2020-08-06_17-5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.pshemeckaja\Downloads\Telegram Desktop\photo_2020-08-06_17-52-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156" cy="24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E5" w:rsidRDefault="005F17E5" w:rsidP="005F17E5">
      <w:pPr>
        <w:rPr>
          <w:rFonts w:ascii="Times New Roman" w:hAnsi="Times New Roman" w:cs="Times New Roman"/>
        </w:rPr>
      </w:pPr>
    </w:p>
    <w:p w:rsidR="005F17E5" w:rsidRDefault="005F17E5" w:rsidP="005F17E5">
      <w:pPr>
        <w:ind w:left="709"/>
        <w:rPr>
          <w:rFonts w:ascii="Times New Roman" w:hAnsi="Times New Roman" w:cs="Times New Roman"/>
        </w:rPr>
      </w:pPr>
      <w:r w:rsidRPr="005F17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76799" cy="2423160"/>
            <wp:effectExtent l="0" t="0" r="635" b="0"/>
            <wp:docPr id="7" name="Рисунок 7" descr="C:\Users\y.pshemeckaja\Downloads\Telegram Desktop\photo_2020-08-06_17-3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.pshemeckaja\Downloads\Telegram Desktop\photo_2020-08-06_17-35-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953" cy="242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73" w:rsidRDefault="00E06073" w:rsidP="00E060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успешно записали пациента.</w:t>
      </w:r>
    </w:p>
    <w:p w:rsidR="00E06073" w:rsidRDefault="00E06073" w:rsidP="00E06073">
      <w:pPr>
        <w:ind w:left="709"/>
        <w:rPr>
          <w:rFonts w:ascii="Times New Roman" w:hAnsi="Times New Roman" w:cs="Times New Roman"/>
        </w:rPr>
      </w:pPr>
      <w:r w:rsidRPr="00E0607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20240" cy="1252331"/>
            <wp:effectExtent l="0" t="0" r="3810" b="5080"/>
            <wp:docPr id="8" name="Рисунок 8" descr="C:\Users\y.pshemeckaja\Downloads\Telegram Desktop\photo_2020-08-06_17-35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.pshemeckaja\Downloads\Telegram Desktop\photo_2020-08-06_17-35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6" t="-286" r="14530" b="18620"/>
                    <a:stretch/>
                  </pic:blipFill>
                  <pic:spPr bwMode="auto">
                    <a:xfrm>
                      <a:off x="0" y="0"/>
                      <a:ext cx="1947485" cy="12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A24" w:rsidRDefault="003B0A24" w:rsidP="003B0A24">
      <w:pPr>
        <w:rPr>
          <w:rFonts w:ascii="Times New Roman" w:hAnsi="Times New Roman" w:cs="Times New Roman"/>
        </w:rPr>
      </w:pPr>
    </w:p>
    <w:p w:rsidR="00E06073" w:rsidRDefault="00E41150" w:rsidP="00E060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Пациенту придет СМС сообщение о назначении. </w:t>
      </w:r>
      <w:r w:rsidRPr="00E41150">
        <w:rPr>
          <w:rFonts w:ascii="Times New Roman" w:hAnsi="Times New Roman" w:cs="Times New Roman"/>
          <w:b/>
        </w:rPr>
        <w:t>Консультация будет создана только после того как пациент перейдет по ссылке из СМС</w:t>
      </w:r>
      <w:r w:rsidRPr="00E411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после</w:t>
      </w:r>
      <w:r w:rsidRPr="00E41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чего </w:t>
      </w:r>
      <w:r w:rsidR="003B0A24">
        <w:rPr>
          <w:rFonts w:ascii="Times New Roman" w:hAnsi="Times New Roman" w:cs="Times New Roman"/>
        </w:rPr>
        <w:t>Вам придет смс о созданной записи.</w:t>
      </w:r>
    </w:p>
    <w:p w:rsidR="0024490F" w:rsidRDefault="00EF117E" w:rsidP="003B0A24">
      <w:pPr>
        <w:ind w:left="709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60600" cy="1073528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935" cy="10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6518" w:rsidRDefault="00946518" w:rsidP="003B0A24">
      <w:pPr>
        <w:ind w:left="709"/>
        <w:rPr>
          <w:rFonts w:ascii="Times New Roman" w:hAnsi="Times New Roman" w:cs="Times New Roman"/>
        </w:rPr>
      </w:pPr>
    </w:p>
    <w:p w:rsidR="00946518" w:rsidRPr="00946518" w:rsidRDefault="00946518" w:rsidP="009465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Пациенту также придет смс с информацией о том, что он может проконсультироваться с вами по установленному диагнозу.</w:t>
      </w:r>
    </w:p>
    <w:sectPr w:rsidR="00946518" w:rsidRPr="00946518" w:rsidSect="00F9321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7705"/>
    <w:multiLevelType w:val="hybridMultilevel"/>
    <w:tmpl w:val="BA945E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EC7D9F"/>
    <w:multiLevelType w:val="hybridMultilevel"/>
    <w:tmpl w:val="2EF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42"/>
    <w:rsid w:val="00100942"/>
    <w:rsid w:val="0024490F"/>
    <w:rsid w:val="003B0A24"/>
    <w:rsid w:val="005F17E5"/>
    <w:rsid w:val="00613C3B"/>
    <w:rsid w:val="00946518"/>
    <w:rsid w:val="00E06073"/>
    <w:rsid w:val="00E41150"/>
    <w:rsid w:val="00E50715"/>
    <w:rsid w:val="00EF117E"/>
    <w:rsid w:val="00F9321A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814B"/>
  <w15:chartTrackingRefBased/>
  <w15:docId w15:val="{625D364C-9CA3-4A53-A6A5-0E903FA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Пшемецкая Яна</dc:creator>
  <cp:keywords/>
  <dc:description/>
  <cp:lastModifiedBy>maksim maksimich</cp:lastModifiedBy>
  <cp:revision>3</cp:revision>
  <dcterms:created xsi:type="dcterms:W3CDTF">2020-08-06T16:32:00Z</dcterms:created>
  <dcterms:modified xsi:type="dcterms:W3CDTF">2020-08-06T16:36:00Z</dcterms:modified>
</cp:coreProperties>
</file>