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14D6722" w14:textId="77777777" w:rsidR="005B44B2" w:rsidRDefault="005B44B2">
      <w:pPr>
        <w:tabs>
          <w:tab w:val="left" w:pos="476"/>
        </w:tabs>
        <w:spacing w:line="235" w:lineRule="auto"/>
        <w:ind w:left="260" w:firstLine="2"/>
      </w:pPr>
      <w:bookmarkStart w:id="0" w:name="page1"/>
      <w:bookmarkEnd w:id="0"/>
    </w:p>
    <w:p w14:paraId="6D60CE33" w14:textId="0CEA8E8E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1D6BA213" w14:textId="45356721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2CC2279E" w14:textId="2F76AEF1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77222585" w14:textId="74065494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31E795F2" w14:textId="1C703936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184F8D5C" w14:textId="3EEEB380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66690E5D" w14:textId="6758EFF5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59FA729A" w14:textId="780B6DA9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697AE5ED" w14:textId="2AD3A6EA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14B7357A" w14:textId="538B5453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232EC72D" w14:textId="549BC6B7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77232B40" w14:textId="4082268E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5C0DE070" w14:textId="1B681423" w:rsidR="00634496" w:rsidRDefault="00634496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02D94854" w14:textId="64B8682D" w:rsidR="00634496" w:rsidRDefault="00634496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11815FE4" w14:textId="2B487AA2" w:rsidR="00634496" w:rsidRDefault="00634496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1EE16869" w14:textId="486F50CC" w:rsidR="00634496" w:rsidRDefault="00634496" w:rsidP="00634496">
      <w:pPr>
        <w:tabs>
          <w:tab w:val="left" w:pos="476"/>
        </w:tabs>
        <w:spacing w:line="235" w:lineRule="auto"/>
        <w:rPr>
          <w:rFonts w:cs="Calibri"/>
          <w:sz w:val="24"/>
          <w:szCs w:val="24"/>
        </w:rPr>
      </w:pPr>
    </w:p>
    <w:p w14:paraId="717B74FA" w14:textId="77777777" w:rsidR="00634496" w:rsidRDefault="00634496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61FF1E8F" w14:textId="1344488A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cs="Calibri"/>
          <w:sz w:val="24"/>
          <w:szCs w:val="24"/>
        </w:rPr>
      </w:pPr>
    </w:p>
    <w:p w14:paraId="3D9FA1E3" w14:textId="2725A115" w:rsidR="005B44B2" w:rsidRPr="00634496" w:rsidRDefault="00634496" w:rsidP="00634496">
      <w:pPr>
        <w:tabs>
          <w:tab w:val="left" w:pos="476"/>
        </w:tabs>
        <w:spacing w:line="235" w:lineRule="auto"/>
        <w:ind w:left="26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4496">
        <w:rPr>
          <w:rFonts w:ascii="Times New Roman" w:hAnsi="Times New Roman" w:cs="Times New Roman"/>
          <w:b/>
          <w:bCs/>
          <w:sz w:val="32"/>
          <w:szCs w:val="32"/>
        </w:rPr>
        <w:t>Руководство пользователя по проведени</w:t>
      </w:r>
      <w:r w:rsidR="004779D1">
        <w:rPr>
          <w:rFonts w:ascii="Times New Roman" w:hAnsi="Times New Roman" w:cs="Times New Roman"/>
          <w:b/>
          <w:bCs/>
          <w:sz w:val="32"/>
          <w:szCs w:val="32"/>
        </w:rPr>
        <w:t>ю</w:t>
      </w:r>
      <w:r w:rsidRPr="00634496">
        <w:rPr>
          <w:rFonts w:ascii="Times New Roman" w:hAnsi="Times New Roman" w:cs="Times New Roman"/>
          <w:b/>
          <w:bCs/>
          <w:sz w:val="32"/>
          <w:szCs w:val="32"/>
        </w:rPr>
        <w:t xml:space="preserve"> телемедицинских консультаций</w:t>
      </w:r>
      <w:r w:rsidR="004779D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931C8EF" w14:textId="15F64D59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2501FE9D" w14:textId="5891981D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64856A86" w14:textId="6D547649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5C4AC607" w14:textId="3B9BEFF5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685155AE" w14:textId="1350DF96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209E3C22" w14:textId="7175B87E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4C33B94D" w14:textId="77589ECE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1DD12AE4" w14:textId="7C672F96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1D9987A1" w14:textId="25F4E1F7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3E8D763B" w14:textId="53FD836F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3FA81689" w14:textId="2E755E1D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67A837EE" w14:textId="3B76848C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4CC7B597" w14:textId="248E4DAE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0246CE4D" w14:textId="71651B63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4ED8A6BE" w14:textId="6881A8A7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51300282" w14:textId="39DD0806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6F899D00" w14:textId="0D590C81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2C415BF3" w14:textId="62713DC3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2D5B3C6E" w14:textId="2CE0C3DB" w:rsidR="005B44B2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45C68120" w14:textId="6B5476EC" w:rsidR="00634496" w:rsidRDefault="00634496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14ED80B4" w14:textId="77777777" w:rsidR="00634496" w:rsidRPr="00634496" w:rsidRDefault="00634496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09180167" w14:textId="78FA7806" w:rsidR="005B44B2" w:rsidRPr="00634496" w:rsidRDefault="005B44B2" w:rsidP="005B44B2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</w:p>
    <w:p w14:paraId="32719DA7" w14:textId="4BB9EFCD" w:rsidR="005B44B2" w:rsidRPr="00634496" w:rsidRDefault="005B44B2" w:rsidP="00634496">
      <w:pPr>
        <w:tabs>
          <w:tab w:val="left" w:pos="476"/>
        </w:tabs>
        <w:spacing w:line="235" w:lineRule="auto"/>
        <w:rPr>
          <w:rFonts w:ascii="Times New Roman" w:hAnsi="Times New Roman" w:cs="Times New Roman"/>
          <w:sz w:val="28"/>
          <w:szCs w:val="28"/>
        </w:rPr>
      </w:pPr>
    </w:p>
    <w:p w14:paraId="5927DB30" w14:textId="3C09F254" w:rsidR="00634496" w:rsidRDefault="00634496" w:rsidP="00634496">
      <w:pPr>
        <w:tabs>
          <w:tab w:val="left" w:pos="476"/>
        </w:tabs>
        <w:spacing w:line="235" w:lineRule="auto"/>
        <w:ind w:left="2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14:paraId="79188AE2" w14:textId="766F2406" w:rsidR="005B44B2" w:rsidRPr="00634496" w:rsidRDefault="00634496" w:rsidP="00634496">
      <w:pPr>
        <w:tabs>
          <w:tab w:val="left" w:pos="476"/>
        </w:tabs>
        <w:spacing w:line="235" w:lineRule="auto"/>
        <w:ind w:left="2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</w:p>
    <w:p w14:paraId="67B4FAF9" w14:textId="69A16889" w:rsidR="00302FFC" w:rsidRPr="00BD0D14" w:rsidRDefault="00302FFC" w:rsidP="00BD0D14">
      <w:pPr>
        <w:pStyle w:val="a7"/>
        <w:numPr>
          <w:ilvl w:val="0"/>
          <w:numId w:val="6"/>
        </w:numPr>
        <w:jc w:val="left"/>
        <w:rPr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302FFC">
        <w:rPr>
          <w:rFonts w:ascii="Times New Roman" w:hAnsi="Times New Roman"/>
          <w:sz w:val="28"/>
          <w:szCs w:val="28"/>
          <w:u w:val="single"/>
        </w:rPr>
        <w:lastRenderedPageBreak/>
        <w:t xml:space="preserve"> Вход в телемедицинскую </w:t>
      </w:r>
      <w:r w:rsidR="00BD0D14" w:rsidRPr="00302FFC">
        <w:rPr>
          <w:rFonts w:ascii="Times New Roman" w:hAnsi="Times New Roman"/>
          <w:sz w:val="28"/>
          <w:szCs w:val="28"/>
          <w:u w:val="single"/>
        </w:rPr>
        <w:t>платформу</w:t>
      </w:r>
    </w:p>
    <w:p w14:paraId="79D19D34" w14:textId="77777777" w:rsidR="00302FFC" w:rsidRPr="00302FFC" w:rsidRDefault="00302FFC" w:rsidP="00302FFC">
      <w:pPr>
        <w:tabs>
          <w:tab w:val="left" w:pos="476"/>
        </w:tabs>
        <w:spacing w:line="235" w:lineRule="auto"/>
        <w:ind w:left="62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82691A5" w14:textId="4E4924D3" w:rsidR="003410C1" w:rsidRPr="00634496" w:rsidRDefault="00CE6906" w:rsidP="00302FFC">
      <w:pPr>
        <w:tabs>
          <w:tab w:val="left" w:pos="476"/>
        </w:tabs>
        <w:spacing w:line="235" w:lineRule="auto"/>
        <w:ind w:left="2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входа в телемедицинскую платформу необходимо зайти </w:t>
      </w:r>
      <w:r w:rsidR="003410C1" w:rsidRPr="00634496">
        <w:rPr>
          <w:rFonts w:ascii="Times New Roman" w:hAnsi="Times New Roman" w:cs="Times New Roman"/>
          <w:sz w:val="28"/>
          <w:szCs w:val="28"/>
        </w:rPr>
        <w:t xml:space="preserve">на сайт </w:t>
      </w:r>
      <w:hyperlink r:id="rId7" w:history="1">
        <w:r w:rsidR="003410C1" w:rsidRPr="006344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https://doc.onlinedoc.ru/</w:t>
        </w:r>
        <w:r w:rsidR="003410C1" w:rsidRPr="00634496">
          <w:rPr>
            <w:rFonts w:ascii="Times New Roman" w:hAnsi="Times New Roman" w:cs="Times New Roman"/>
            <w:sz w:val="28"/>
            <w:szCs w:val="28"/>
            <w:u w:val="single"/>
          </w:rPr>
          <w:t xml:space="preserve"> </w:t>
        </w:r>
      </w:hyperlink>
      <w:r w:rsidR="007A64FE">
        <w:rPr>
          <w:rFonts w:ascii="Times New Roman" w:hAnsi="Times New Roman" w:cs="Times New Roman"/>
          <w:sz w:val="28"/>
          <w:szCs w:val="28"/>
        </w:rPr>
        <w:t>и нажать</w:t>
      </w:r>
      <w:r w:rsidR="003410C1" w:rsidRPr="00634496">
        <w:rPr>
          <w:rFonts w:ascii="Times New Roman" w:hAnsi="Times New Roman" w:cs="Times New Roman"/>
          <w:sz w:val="28"/>
          <w:szCs w:val="28"/>
        </w:rPr>
        <w:t xml:space="preserve"> на кнопку «Войти через Госуслуги», чтобы попасть в личный кабинет врач</w:t>
      </w:r>
      <w:r>
        <w:rPr>
          <w:rFonts w:ascii="Times New Roman" w:hAnsi="Times New Roman" w:cs="Times New Roman"/>
          <w:sz w:val="28"/>
          <w:szCs w:val="28"/>
        </w:rPr>
        <w:t>а (Рисунок 1).</w:t>
      </w:r>
    </w:p>
    <w:p w14:paraId="25CB8512" w14:textId="714D4A9A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512" behindDoc="1" locked="0" layoutInCell="1" allowOverlap="1" wp14:anchorId="57D1DCB5" wp14:editId="2022C787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5934075" cy="3962400"/>
            <wp:effectExtent l="0" t="0" r="0" b="0"/>
            <wp:wrapNone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CBF4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30217E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25BB2F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2EE64F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EA4DF8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621137D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DF5987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1E8242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1C04BE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2CC54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599A90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2F783F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C8F24C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A83A68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798BC5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97E6F5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282EBC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39BCC1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AF275C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29D868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03E88B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A108E2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8296F2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89A7CA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9AD80D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03588D5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0CF387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8B5BB9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BA12EE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B1A96B3" w14:textId="417CF7AB" w:rsidR="00CE6906" w:rsidRPr="00634496" w:rsidRDefault="00CE6906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42B6C10" w14:textId="77777777" w:rsidR="003410C1" w:rsidRPr="00634496" w:rsidRDefault="003410C1">
      <w:pPr>
        <w:spacing w:line="303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494D34D" w14:textId="77777777" w:rsidR="00CE6906" w:rsidRDefault="00CE6906" w:rsidP="00CE6906">
      <w:pPr>
        <w:tabs>
          <w:tab w:val="left" w:pos="480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14:paraId="12C5D401" w14:textId="1FEA761E" w:rsidR="00CE6906" w:rsidRDefault="00CE6906" w:rsidP="00CE6906">
      <w:pPr>
        <w:tabs>
          <w:tab w:val="left" w:pos="480"/>
        </w:tabs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906">
        <w:rPr>
          <w:rFonts w:ascii="Times New Roman" w:hAnsi="Times New Roman" w:cs="Times New Roman"/>
          <w:b/>
          <w:bCs/>
          <w:sz w:val="28"/>
          <w:szCs w:val="28"/>
        </w:rPr>
        <w:t>Рис. 1</w:t>
      </w:r>
    </w:p>
    <w:p w14:paraId="00C20FB4" w14:textId="77777777" w:rsidR="00CE6906" w:rsidRPr="00CE6906" w:rsidRDefault="00CE6906" w:rsidP="00CE6906">
      <w:pPr>
        <w:tabs>
          <w:tab w:val="left" w:pos="480"/>
        </w:tabs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08E97" w14:textId="2B228C23" w:rsidR="003410C1" w:rsidRPr="00634496" w:rsidRDefault="003410C1" w:rsidP="00CE6906">
      <w:pPr>
        <w:tabs>
          <w:tab w:val="left" w:pos="480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В открывшейся форме введите данные для входа в свою учётную запись на Госуслугах</w:t>
      </w:r>
      <w:r w:rsidR="00CE6906">
        <w:rPr>
          <w:rFonts w:ascii="Times New Roman" w:hAnsi="Times New Roman" w:cs="Times New Roman"/>
          <w:sz w:val="28"/>
          <w:szCs w:val="28"/>
        </w:rPr>
        <w:t xml:space="preserve"> </w:t>
      </w:r>
      <w:r w:rsidRPr="00634496">
        <w:rPr>
          <w:rFonts w:ascii="Times New Roman" w:hAnsi="Times New Roman" w:cs="Times New Roman"/>
          <w:sz w:val="28"/>
          <w:szCs w:val="28"/>
        </w:rPr>
        <w:t>(электронный адрес</w:t>
      </w:r>
      <w:r w:rsidR="007A64FE">
        <w:rPr>
          <w:rFonts w:ascii="Times New Roman" w:hAnsi="Times New Roman" w:cs="Times New Roman"/>
          <w:sz w:val="28"/>
          <w:szCs w:val="28"/>
        </w:rPr>
        <w:t>,</w:t>
      </w:r>
      <w:r w:rsidRPr="00634496">
        <w:rPr>
          <w:rFonts w:ascii="Times New Roman" w:hAnsi="Times New Roman" w:cs="Times New Roman"/>
          <w:sz w:val="28"/>
          <w:szCs w:val="28"/>
        </w:rPr>
        <w:t xml:space="preserve"> мобильный телефон</w:t>
      </w:r>
      <w:r w:rsidR="007A64FE">
        <w:rPr>
          <w:rFonts w:ascii="Times New Roman" w:hAnsi="Times New Roman" w:cs="Times New Roman"/>
          <w:sz w:val="28"/>
          <w:szCs w:val="28"/>
        </w:rPr>
        <w:t xml:space="preserve"> или СНИЛС,</w:t>
      </w:r>
      <w:r w:rsidRPr="00634496">
        <w:rPr>
          <w:rFonts w:ascii="Times New Roman" w:hAnsi="Times New Roman" w:cs="Times New Roman"/>
          <w:sz w:val="28"/>
          <w:szCs w:val="28"/>
        </w:rPr>
        <w:t xml:space="preserve"> а также пароль) и нажмите на кнопку «Войти»</w:t>
      </w:r>
      <w:r w:rsidR="00CE6906">
        <w:rPr>
          <w:rFonts w:ascii="Times New Roman" w:hAnsi="Times New Roman" w:cs="Times New Roman"/>
          <w:sz w:val="28"/>
          <w:szCs w:val="28"/>
        </w:rPr>
        <w:t xml:space="preserve"> (Рисунок 2).</w:t>
      </w:r>
    </w:p>
    <w:p w14:paraId="373AF56C" w14:textId="09C1F224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9536" behindDoc="1" locked="0" layoutInCell="1" allowOverlap="1" wp14:anchorId="290CE452" wp14:editId="3164F96F">
            <wp:simplePos x="0" y="0"/>
            <wp:positionH relativeFrom="column">
              <wp:posOffset>165735</wp:posOffset>
            </wp:positionH>
            <wp:positionV relativeFrom="paragraph">
              <wp:posOffset>156210</wp:posOffset>
            </wp:positionV>
            <wp:extent cx="5934075" cy="3800475"/>
            <wp:effectExtent l="0" t="0" r="0" b="0"/>
            <wp:wrapNone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5FD68" w14:textId="77777777" w:rsidR="003410C1" w:rsidRPr="00634496" w:rsidRDefault="003410C1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  <w:sectPr w:rsidR="003410C1" w:rsidRPr="00634496">
          <w:pgSz w:w="11900" w:h="16838"/>
          <w:pgMar w:top="1178" w:right="1086" w:bottom="1440" w:left="1440" w:header="0" w:footer="0" w:gutter="0"/>
          <w:cols w:space="0" w:equalWidth="0">
            <w:col w:w="9380"/>
          </w:cols>
          <w:docGrid w:linePitch="360"/>
        </w:sectPr>
      </w:pPr>
    </w:p>
    <w:p w14:paraId="0C9B2D88" w14:textId="2FE125B6" w:rsidR="00CE6906" w:rsidRDefault="00CE6906" w:rsidP="00CE6906">
      <w:pPr>
        <w:spacing w:line="0" w:lineRule="atLeast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ge2"/>
      <w:bookmarkEnd w:id="1"/>
      <w:r w:rsidRPr="00CE690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Рис.2</w:t>
      </w:r>
    </w:p>
    <w:p w14:paraId="59586504" w14:textId="2F283753" w:rsidR="00917C0A" w:rsidRDefault="00917C0A" w:rsidP="00917C0A">
      <w:pPr>
        <w:spacing w:line="0" w:lineRule="atLeast"/>
        <w:ind w:left="2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F4212" w14:textId="79047624" w:rsidR="00917C0A" w:rsidRPr="00BD0D14" w:rsidRDefault="00917C0A" w:rsidP="00BD0D14">
      <w:pPr>
        <w:pStyle w:val="a7"/>
        <w:numPr>
          <w:ilvl w:val="0"/>
          <w:numId w:val="6"/>
        </w:numPr>
        <w:jc w:val="left"/>
        <w:rPr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917C0A">
        <w:rPr>
          <w:rFonts w:ascii="Times New Roman" w:hAnsi="Times New Roman"/>
          <w:sz w:val="28"/>
          <w:szCs w:val="28"/>
          <w:u w:val="single"/>
        </w:rPr>
        <w:t>Основной функционал платформы</w:t>
      </w:r>
    </w:p>
    <w:p w14:paraId="3B3541EF" w14:textId="77777777" w:rsidR="00917C0A" w:rsidRPr="00CE6906" w:rsidRDefault="00917C0A" w:rsidP="00917C0A">
      <w:pPr>
        <w:spacing w:line="0" w:lineRule="atLeast"/>
        <w:ind w:left="622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7826D" w14:textId="08FB32CA" w:rsidR="003410C1" w:rsidRPr="00634496" w:rsidRDefault="007A64FE" w:rsidP="00BD0D1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 авторизации перед пользователем о</w:t>
      </w:r>
      <w:r w:rsidR="00CE6906">
        <w:rPr>
          <w:rFonts w:ascii="Times New Roman" w:hAnsi="Times New Roman" w:cs="Times New Roman"/>
          <w:sz w:val="28"/>
          <w:szCs w:val="28"/>
        </w:rPr>
        <w:t xml:space="preserve">ткроется главный экран </w:t>
      </w:r>
      <w:r w:rsidR="003410C1" w:rsidRPr="00634496">
        <w:rPr>
          <w:rFonts w:ascii="Times New Roman" w:hAnsi="Times New Roman" w:cs="Times New Roman"/>
          <w:sz w:val="28"/>
          <w:szCs w:val="28"/>
        </w:rPr>
        <w:t>лично</w:t>
      </w:r>
      <w:r w:rsidR="00CE6906">
        <w:rPr>
          <w:rFonts w:ascii="Times New Roman" w:hAnsi="Times New Roman" w:cs="Times New Roman"/>
          <w:sz w:val="28"/>
          <w:szCs w:val="28"/>
        </w:rPr>
        <w:t>го</w:t>
      </w:r>
      <w:r w:rsidR="003410C1" w:rsidRPr="00634496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CE6906">
        <w:rPr>
          <w:rFonts w:ascii="Times New Roman" w:hAnsi="Times New Roman" w:cs="Times New Roman"/>
          <w:sz w:val="28"/>
          <w:szCs w:val="28"/>
        </w:rPr>
        <w:t>а</w:t>
      </w:r>
      <w:r w:rsidR="003410C1" w:rsidRPr="00634496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а,</w:t>
      </w:r>
      <w:r w:rsidR="00917C0A">
        <w:rPr>
          <w:rFonts w:ascii="Times New Roman" w:hAnsi="Times New Roman" w:cs="Times New Roman"/>
          <w:sz w:val="28"/>
          <w:szCs w:val="28"/>
        </w:rPr>
        <w:t xml:space="preserve"> н</w:t>
      </w:r>
      <w:r w:rsidR="007F278C" w:rsidRPr="00634496">
        <w:rPr>
          <w:rFonts w:ascii="Times New Roman" w:hAnsi="Times New Roman" w:cs="Times New Roman"/>
          <w:sz w:val="28"/>
          <w:szCs w:val="28"/>
        </w:rPr>
        <w:t>а вкладке «Очередь</w:t>
      </w:r>
      <w:r w:rsidR="003410C1" w:rsidRPr="00634496">
        <w:rPr>
          <w:rFonts w:ascii="Times New Roman" w:hAnsi="Times New Roman" w:cs="Times New Roman"/>
          <w:sz w:val="28"/>
          <w:szCs w:val="28"/>
        </w:rPr>
        <w:t>»</w:t>
      </w:r>
      <w:r w:rsidR="007F278C" w:rsidRPr="00634496">
        <w:rPr>
          <w:rFonts w:ascii="Times New Roman" w:hAnsi="Times New Roman" w:cs="Times New Roman"/>
          <w:sz w:val="28"/>
          <w:szCs w:val="28"/>
        </w:rPr>
        <w:t xml:space="preserve">. Эта вкладка используется </w:t>
      </w:r>
      <w:r w:rsidR="00CE6906" w:rsidRPr="00634496">
        <w:rPr>
          <w:rFonts w:ascii="Times New Roman" w:hAnsi="Times New Roman" w:cs="Times New Roman"/>
          <w:sz w:val="28"/>
          <w:szCs w:val="28"/>
        </w:rPr>
        <w:t>для врачей,</w:t>
      </w:r>
      <w:r w:rsidR="007F278C" w:rsidRPr="00634496">
        <w:rPr>
          <w:rFonts w:ascii="Times New Roman" w:hAnsi="Times New Roman" w:cs="Times New Roman"/>
          <w:sz w:val="28"/>
          <w:szCs w:val="28"/>
        </w:rPr>
        <w:t xml:space="preserve"> осуществляющих срочные консультации (</w:t>
      </w:r>
      <w:r w:rsidRPr="00634496">
        <w:rPr>
          <w:rFonts w:ascii="Times New Roman" w:hAnsi="Times New Roman" w:cs="Times New Roman"/>
          <w:sz w:val="28"/>
          <w:szCs w:val="28"/>
        </w:rPr>
        <w:t>педиат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34496">
        <w:rPr>
          <w:rFonts w:ascii="Times New Roman" w:hAnsi="Times New Roman" w:cs="Times New Roman"/>
          <w:sz w:val="28"/>
          <w:szCs w:val="28"/>
        </w:rPr>
        <w:t>ы</w:t>
      </w:r>
      <w:r w:rsidR="007F278C" w:rsidRPr="00634496">
        <w:rPr>
          <w:rFonts w:ascii="Times New Roman" w:hAnsi="Times New Roman" w:cs="Times New Roman"/>
          <w:sz w:val="28"/>
          <w:szCs w:val="28"/>
        </w:rPr>
        <w:t xml:space="preserve"> и терапевты)</w:t>
      </w:r>
      <w:r w:rsidR="00CE6906">
        <w:rPr>
          <w:rFonts w:ascii="Times New Roman" w:hAnsi="Times New Roman" w:cs="Times New Roman"/>
          <w:sz w:val="28"/>
          <w:szCs w:val="28"/>
        </w:rPr>
        <w:t xml:space="preserve"> (Рисунок 3).</w:t>
      </w:r>
    </w:p>
    <w:p w14:paraId="79939557" w14:textId="77777777" w:rsidR="007F278C" w:rsidRPr="00634496" w:rsidRDefault="007F278C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2DD533A7" w14:textId="33E05180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 wp14:anchorId="6E9FEC16" wp14:editId="0C5F021A">
            <wp:simplePos x="0" y="0"/>
            <wp:positionH relativeFrom="column">
              <wp:posOffset>165735</wp:posOffset>
            </wp:positionH>
            <wp:positionV relativeFrom="paragraph">
              <wp:posOffset>156210</wp:posOffset>
            </wp:positionV>
            <wp:extent cx="6065520" cy="2190750"/>
            <wp:effectExtent l="0" t="0" r="0" b="0"/>
            <wp:wrapNone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B49A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B6AB60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4D92B7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A65207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49A5FF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160B3E5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5E202E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A961FED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C538FE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CC5663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BEF342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2AFC26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BC209B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DFA931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0E966E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51E1A7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EEB146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B7BDD2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E04B07" w14:textId="331F2F01" w:rsidR="003410C1" w:rsidRDefault="003410C1">
      <w:pPr>
        <w:spacing w:line="36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E5B1586" w14:textId="23D96D30" w:rsidR="00CE6906" w:rsidRDefault="00CE6906" w:rsidP="00CE6906">
      <w:pPr>
        <w:spacing w:line="361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6906">
        <w:rPr>
          <w:rFonts w:ascii="Times New Roman" w:eastAsia="Times New Roman" w:hAnsi="Times New Roman" w:cs="Times New Roman"/>
          <w:b/>
          <w:bCs/>
          <w:sz w:val="28"/>
          <w:szCs w:val="28"/>
        </w:rPr>
        <w:t>Рис.3</w:t>
      </w:r>
    </w:p>
    <w:p w14:paraId="673E9D28" w14:textId="77777777" w:rsidR="00CE6906" w:rsidRPr="00CE6906" w:rsidRDefault="00CE6906" w:rsidP="00CE6906">
      <w:pPr>
        <w:spacing w:line="361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AB4347" w14:textId="2BE60AC4" w:rsidR="003410C1" w:rsidRPr="00634496" w:rsidRDefault="00917C0A">
      <w:pPr>
        <w:spacing w:line="236" w:lineRule="auto"/>
        <w:ind w:left="260" w:right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</w:t>
      </w:r>
      <w:r w:rsidR="00ED0D2E">
        <w:rPr>
          <w:rFonts w:ascii="Times New Roman" w:hAnsi="Times New Roman" w:cs="Times New Roman"/>
          <w:sz w:val="28"/>
          <w:szCs w:val="28"/>
        </w:rPr>
        <w:t xml:space="preserve">пользователем </w:t>
      </w:r>
      <w:r>
        <w:rPr>
          <w:rFonts w:ascii="Times New Roman" w:hAnsi="Times New Roman" w:cs="Times New Roman"/>
          <w:sz w:val="28"/>
          <w:szCs w:val="28"/>
        </w:rPr>
        <w:t xml:space="preserve">запроса на консультацию </w:t>
      </w:r>
      <w:r w:rsidR="003410C1" w:rsidRPr="00634496">
        <w:rPr>
          <w:rFonts w:ascii="Times New Roman" w:hAnsi="Times New Roman" w:cs="Times New Roman"/>
          <w:sz w:val="28"/>
          <w:szCs w:val="28"/>
        </w:rPr>
        <w:t>с дежурным врачом, этот запрос появляется в таблице</w:t>
      </w:r>
      <w:r w:rsidR="00ED0D2E">
        <w:rPr>
          <w:rFonts w:ascii="Times New Roman" w:hAnsi="Times New Roman" w:cs="Times New Roman"/>
          <w:sz w:val="28"/>
          <w:szCs w:val="28"/>
        </w:rPr>
        <w:t>,</w:t>
      </w:r>
      <w:r w:rsidR="003410C1" w:rsidRPr="00634496">
        <w:rPr>
          <w:rFonts w:ascii="Times New Roman" w:hAnsi="Times New Roman" w:cs="Times New Roman"/>
          <w:sz w:val="28"/>
          <w:szCs w:val="28"/>
        </w:rPr>
        <w:t xml:space="preserve"> под кнопкой «Принять следующего пациента в очереди»</w:t>
      </w:r>
      <w:r>
        <w:rPr>
          <w:rFonts w:ascii="Times New Roman" w:hAnsi="Times New Roman" w:cs="Times New Roman"/>
          <w:sz w:val="28"/>
          <w:szCs w:val="28"/>
        </w:rPr>
        <w:t xml:space="preserve"> (Рисунок 4).</w:t>
      </w:r>
    </w:p>
    <w:p w14:paraId="3140DEAC" w14:textId="56040180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584" behindDoc="1" locked="0" layoutInCell="1" allowOverlap="1" wp14:anchorId="08310114" wp14:editId="0747513B">
            <wp:simplePos x="0" y="0"/>
            <wp:positionH relativeFrom="column">
              <wp:posOffset>165735</wp:posOffset>
            </wp:positionH>
            <wp:positionV relativeFrom="paragraph">
              <wp:posOffset>156210</wp:posOffset>
            </wp:positionV>
            <wp:extent cx="6160135" cy="1294765"/>
            <wp:effectExtent l="0" t="0" r="0" b="0"/>
            <wp:wrapNone/>
            <wp:docPr id="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29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B4B3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670876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607EDF0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93FD06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02ACC7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4F200C4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314206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62B773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C895F8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D23BDF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F3BEF2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9532C2C" w14:textId="5D2F94C5" w:rsidR="003410C1" w:rsidRPr="00917C0A" w:rsidRDefault="00917C0A" w:rsidP="00917C0A">
      <w:pPr>
        <w:spacing w:line="30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C0A">
        <w:rPr>
          <w:rFonts w:ascii="Times New Roman" w:eastAsia="Times New Roman" w:hAnsi="Times New Roman" w:cs="Times New Roman"/>
          <w:b/>
          <w:bCs/>
          <w:sz w:val="28"/>
          <w:szCs w:val="28"/>
        </w:rPr>
        <w:t>Рис.4</w:t>
      </w:r>
    </w:p>
    <w:p w14:paraId="056B2702" w14:textId="77777777" w:rsidR="00917C0A" w:rsidRPr="00634496" w:rsidRDefault="00917C0A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6D26EE0" w14:textId="51F53670" w:rsidR="003410C1" w:rsidRPr="00634496" w:rsidRDefault="003410C1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Если запросов на консультацию несколько, они отображаются в хронологическом порядке:</w:t>
      </w:r>
    </w:p>
    <w:p w14:paraId="21F44784" w14:textId="77777777" w:rsidR="003410C1" w:rsidRPr="00634496" w:rsidRDefault="003410C1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3685903" w14:textId="41B61228" w:rsidR="003410C1" w:rsidRDefault="003410C1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 xml:space="preserve">сначала более ранний запрос, </w:t>
      </w:r>
      <w:r w:rsidR="00ED0D2E">
        <w:rPr>
          <w:rFonts w:ascii="Times New Roman" w:hAnsi="Times New Roman" w:cs="Times New Roman"/>
          <w:sz w:val="28"/>
          <w:szCs w:val="28"/>
        </w:rPr>
        <w:t>затем</w:t>
      </w:r>
      <w:r w:rsidR="00ED0D2E" w:rsidRPr="00634496">
        <w:rPr>
          <w:rFonts w:ascii="Times New Roman" w:hAnsi="Times New Roman" w:cs="Times New Roman"/>
          <w:sz w:val="28"/>
          <w:szCs w:val="28"/>
        </w:rPr>
        <w:t xml:space="preserve"> </w:t>
      </w:r>
      <w:r w:rsidRPr="00634496">
        <w:rPr>
          <w:rFonts w:ascii="Times New Roman" w:hAnsi="Times New Roman" w:cs="Times New Roman"/>
          <w:sz w:val="28"/>
          <w:szCs w:val="28"/>
        </w:rPr>
        <w:t>более поздний</w:t>
      </w:r>
      <w:r w:rsidR="00917C0A">
        <w:rPr>
          <w:rFonts w:ascii="Times New Roman" w:hAnsi="Times New Roman" w:cs="Times New Roman"/>
          <w:sz w:val="28"/>
          <w:szCs w:val="28"/>
        </w:rPr>
        <w:t xml:space="preserve"> (Рисунок 5).</w:t>
      </w:r>
    </w:p>
    <w:p w14:paraId="62A1CD78" w14:textId="74545566" w:rsidR="00917C0A" w:rsidRDefault="00917C0A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625D1DF8" w14:textId="29538CEF" w:rsidR="00917C0A" w:rsidRDefault="00917C0A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05527E80" w14:textId="48CBA787" w:rsidR="00917C0A" w:rsidRDefault="00917C0A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47E6B445" w14:textId="789E86D1" w:rsidR="00917C0A" w:rsidRDefault="00917C0A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42D05C13" w14:textId="4D203E37" w:rsidR="00917C0A" w:rsidRDefault="00917C0A" w:rsidP="00917C0A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14:paraId="68FF9C05" w14:textId="77777777" w:rsidR="00917C0A" w:rsidRPr="00634496" w:rsidRDefault="00917C0A" w:rsidP="00917C0A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14:paraId="452B9B8F" w14:textId="63833850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608" behindDoc="1" locked="0" layoutInCell="1" allowOverlap="1" wp14:anchorId="5B03241F" wp14:editId="3C45F98C">
            <wp:simplePos x="0" y="0"/>
            <wp:positionH relativeFrom="margin">
              <wp:align>center</wp:align>
            </wp:positionH>
            <wp:positionV relativeFrom="paragraph">
              <wp:posOffset>156210</wp:posOffset>
            </wp:positionV>
            <wp:extent cx="6142355" cy="1647825"/>
            <wp:effectExtent l="0" t="0" r="0" b="0"/>
            <wp:wrapNone/>
            <wp:docPr id="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5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BA420" w14:textId="4A7377F2" w:rsidR="003410C1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ACD65CA" w14:textId="44C6DF48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C70B263" w14:textId="77777777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FC12130" w14:textId="3F231AEF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0CD1D43" w14:textId="17E87666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C12DF7A" w14:textId="0B141C8C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D97D671" w14:textId="650A6DA3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C1CF615" w14:textId="5E1964BC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F3A69B9" w14:textId="4EF6A77C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784329C" w14:textId="55968075" w:rsidR="00917C0A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9CAF707" w14:textId="77777777" w:rsidR="00917C0A" w:rsidRPr="00634496" w:rsidRDefault="00917C0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4D43E0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D9D21A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C33C72C" w14:textId="0A427DEE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6CD3D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F0734C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28051B8" w14:textId="31115611" w:rsidR="003410C1" w:rsidRDefault="00917C0A" w:rsidP="00917C0A">
      <w:pPr>
        <w:spacing w:line="306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C0A">
        <w:rPr>
          <w:rFonts w:ascii="Times New Roman" w:eastAsia="Times New Roman" w:hAnsi="Times New Roman" w:cs="Times New Roman"/>
          <w:b/>
          <w:bCs/>
          <w:sz w:val="28"/>
          <w:szCs w:val="28"/>
        </w:rPr>
        <w:t>Рис.5</w:t>
      </w:r>
    </w:p>
    <w:p w14:paraId="011F9363" w14:textId="77777777" w:rsidR="00917C0A" w:rsidRPr="00917C0A" w:rsidRDefault="00917C0A" w:rsidP="00917C0A">
      <w:pPr>
        <w:spacing w:line="306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CBC5C1" w14:textId="7B0254B0" w:rsidR="003410C1" w:rsidRPr="00634496" w:rsidRDefault="003410C1">
      <w:pPr>
        <w:spacing w:line="235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Чтобы начать общение с пользователем, нажмите на кнопку «Принять следующего пациента в очереди»</w:t>
      </w:r>
      <w:r w:rsidR="00917C0A">
        <w:rPr>
          <w:rFonts w:ascii="Times New Roman" w:hAnsi="Times New Roman" w:cs="Times New Roman"/>
          <w:sz w:val="28"/>
          <w:szCs w:val="28"/>
        </w:rPr>
        <w:t xml:space="preserve"> (Рисунок 6).</w:t>
      </w:r>
    </w:p>
    <w:p w14:paraId="376E42A6" w14:textId="1C875B6C" w:rsidR="003410C1" w:rsidRPr="00634496" w:rsidRDefault="003410C1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BFFA35D" w14:textId="3E438E95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  <w:sectPr w:rsidR="003410C1" w:rsidRPr="00634496">
          <w:pgSz w:w="11900" w:h="16838"/>
          <w:pgMar w:top="1128" w:right="1046" w:bottom="1440" w:left="1440" w:header="0" w:footer="0" w:gutter="0"/>
          <w:cols w:space="0" w:equalWidth="0">
            <w:col w:w="9420"/>
          </w:cols>
          <w:docGrid w:linePitch="360"/>
        </w:sect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3632" behindDoc="1" locked="0" layoutInCell="1" allowOverlap="1" wp14:anchorId="228D9A85" wp14:editId="058AF0C6">
            <wp:simplePos x="0" y="0"/>
            <wp:positionH relativeFrom="column">
              <wp:posOffset>59055</wp:posOffset>
            </wp:positionH>
            <wp:positionV relativeFrom="paragraph">
              <wp:posOffset>98425</wp:posOffset>
            </wp:positionV>
            <wp:extent cx="5698490" cy="991235"/>
            <wp:effectExtent l="0" t="0" r="0" b="0"/>
            <wp:wrapNone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99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BAE22" w14:textId="37B7F48E" w:rsidR="00917C0A" w:rsidRDefault="00917C0A" w:rsidP="00917C0A">
      <w:pPr>
        <w:spacing w:line="0" w:lineRule="atLeast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C0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Рис.6</w:t>
      </w:r>
    </w:p>
    <w:p w14:paraId="272DC3A1" w14:textId="77777777" w:rsidR="002B3543" w:rsidRPr="00917C0A" w:rsidRDefault="002B3543" w:rsidP="00917C0A">
      <w:pPr>
        <w:spacing w:line="0" w:lineRule="atLeast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ADE15" w14:textId="3337C29E" w:rsidR="003410C1" w:rsidRPr="00634496" w:rsidRDefault="003410C1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2B3543">
        <w:rPr>
          <w:rFonts w:ascii="Times New Roman" w:hAnsi="Times New Roman" w:cs="Times New Roman"/>
          <w:sz w:val="28"/>
          <w:szCs w:val="28"/>
        </w:rPr>
        <w:t>выполнения вышеперечисленных действий, откроется окно</w:t>
      </w:r>
      <w:r w:rsidRPr="00634496">
        <w:rPr>
          <w:rFonts w:ascii="Times New Roman" w:hAnsi="Times New Roman" w:cs="Times New Roman"/>
          <w:sz w:val="28"/>
          <w:szCs w:val="28"/>
        </w:rPr>
        <w:t xml:space="preserve"> консультации</w:t>
      </w:r>
      <w:r w:rsidR="002B3543">
        <w:rPr>
          <w:rFonts w:ascii="Times New Roman" w:hAnsi="Times New Roman" w:cs="Times New Roman"/>
          <w:sz w:val="28"/>
          <w:szCs w:val="28"/>
        </w:rPr>
        <w:t xml:space="preserve"> (Рисунок 7).</w:t>
      </w:r>
    </w:p>
    <w:p w14:paraId="3C96A76B" w14:textId="604AD809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656" behindDoc="1" locked="0" layoutInCell="1" allowOverlap="1" wp14:anchorId="2D6DB151" wp14:editId="496FC7A5">
            <wp:simplePos x="0" y="0"/>
            <wp:positionH relativeFrom="margin">
              <wp:align>center</wp:align>
            </wp:positionH>
            <wp:positionV relativeFrom="paragraph">
              <wp:posOffset>156210</wp:posOffset>
            </wp:positionV>
            <wp:extent cx="5409565" cy="4376420"/>
            <wp:effectExtent l="0" t="0" r="0" b="0"/>
            <wp:wrapNone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437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17AE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FF4D14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E0C5C4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B3D6D2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E907A8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7BA8530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942F9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4F3AE8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37BE4C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304C83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81AD9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EEE2C64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29C655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7AA61B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E73F4E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87856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715BCE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7FBABE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CFE7E2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A3B8C9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98C790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D0CFAE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01800D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29A454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3612E8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242DA8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9C6D6B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C29257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18F3C6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F0CB36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54B3F8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2D1CE0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5D9B92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CA132D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F28068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0FFD071" w14:textId="70EC1E71" w:rsidR="002B3543" w:rsidRDefault="002B3543">
      <w:pPr>
        <w:spacing w:line="21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D58D960" w14:textId="5C8333AE" w:rsidR="002B3543" w:rsidRPr="00634496" w:rsidRDefault="002B3543">
      <w:pPr>
        <w:spacing w:line="21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CD41F57" w14:textId="33E0448B" w:rsidR="002B3543" w:rsidRPr="002B3543" w:rsidRDefault="002B3543" w:rsidP="002B3543">
      <w:pPr>
        <w:spacing w:line="253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543">
        <w:rPr>
          <w:rFonts w:ascii="Times New Roman" w:hAnsi="Times New Roman" w:cs="Times New Roman"/>
          <w:b/>
          <w:bCs/>
          <w:sz w:val="28"/>
          <w:szCs w:val="28"/>
        </w:rPr>
        <w:t>Рис.7</w:t>
      </w:r>
    </w:p>
    <w:p w14:paraId="7B687D78" w14:textId="77777777" w:rsidR="002B3543" w:rsidRDefault="002B3543">
      <w:pPr>
        <w:spacing w:line="253" w:lineRule="auto"/>
        <w:ind w:left="260"/>
        <w:rPr>
          <w:rFonts w:ascii="Times New Roman" w:hAnsi="Times New Roman" w:cs="Times New Roman"/>
          <w:sz w:val="28"/>
          <w:szCs w:val="28"/>
        </w:rPr>
      </w:pPr>
    </w:p>
    <w:p w14:paraId="71B616C0" w14:textId="7E220F27" w:rsidR="003410C1" w:rsidRPr="00634496" w:rsidRDefault="003410C1" w:rsidP="002B3543">
      <w:pPr>
        <w:spacing w:line="253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Сама консультация, после того как её примет врач, попадает в раздел «Незавершенные». Поэтому, если в какой-то момент закры</w:t>
      </w:r>
      <w:r w:rsidR="002B3543">
        <w:rPr>
          <w:rFonts w:ascii="Times New Roman" w:hAnsi="Times New Roman" w:cs="Times New Roman"/>
          <w:sz w:val="28"/>
          <w:szCs w:val="28"/>
        </w:rPr>
        <w:t>лось</w:t>
      </w:r>
      <w:r w:rsidRPr="00634496">
        <w:rPr>
          <w:rFonts w:ascii="Times New Roman" w:hAnsi="Times New Roman" w:cs="Times New Roman"/>
          <w:sz w:val="28"/>
          <w:szCs w:val="28"/>
        </w:rPr>
        <w:t xml:space="preserve"> окно с консультацией, мож</w:t>
      </w:r>
      <w:r w:rsidR="002B3543">
        <w:rPr>
          <w:rFonts w:ascii="Times New Roman" w:hAnsi="Times New Roman" w:cs="Times New Roman"/>
          <w:sz w:val="28"/>
          <w:szCs w:val="28"/>
        </w:rPr>
        <w:t>но</w:t>
      </w:r>
      <w:r w:rsidRPr="00634496">
        <w:rPr>
          <w:rFonts w:ascii="Times New Roman" w:hAnsi="Times New Roman" w:cs="Times New Roman"/>
          <w:sz w:val="28"/>
          <w:szCs w:val="28"/>
        </w:rPr>
        <w:t xml:space="preserve"> открыть его в этом разделе, нажав на кнопку «Открыть»</w:t>
      </w:r>
      <w:r w:rsidR="002B3543">
        <w:rPr>
          <w:rFonts w:ascii="Times New Roman" w:hAnsi="Times New Roman" w:cs="Times New Roman"/>
          <w:sz w:val="28"/>
          <w:szCs w:val="28"/>
        </w:rPr>
        <w:t xml:space="preserve"> (Рисунок 8).</w:t>
      </w:r>
    </w:p>
    <w:p w14:paraId="7193C72C" w14:textId="300CD5E3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64383176" wp14:editId="4AE0E061">
            <wp:simplePos x="0" y="0"/>
            <wp:positionH relativeFrom="column">
              <wp:posOffset>165735</wp:posOffset>
            </wp:positionH>
            <wp:positionV relativeFrom="paragraph">
              <wp:posOffset>147955</wp:posOffset>
            </wp:positionV>
            <wp:extent cx="6094730" cy="1695450"/>
            <wp:effectExtent l="0" t="0" r="0" b="0"/>
            <wp:wrapNone/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CD3E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76A1492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BA3DBBC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831AC11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4A2C9D0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4250EE5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CB95B55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DF1942F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7CEB3C8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FD3B7ED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843E8C0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044C5B9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96217FB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547D0C3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F20BCC1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5F611F5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4780FF" w14:textId="3CFBEA48" w:rsidR="002B3543" w:rsidRPr="002B3543" w:rsidRDefault="002B3543" w:rsidP="002B35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543">
        <w:rPr>
          <w:rFonts w:ascii="Times New Roman" w:hAnsi="Times New Roman" w:cs="Times New Roman"/>
          <w:b/>
          <w:bCs/>
          <w:sz w:val="28"/>
          <w:szCs w:val="28"/>
        </w:rPr>
        <w:t>Рис.8</w:t>
      </w:r>
    </w:p>
    <w:p w14:paraId="39CEEB16" w14:textId="20D514A5" w:rsidR="002B3543" w:rsidRPr="00BD0D14" w:rsidRDefault="002B3543" w:rsidP="00BD0D14">
      <w:pPr>
        <w:pStyle w:val="a7"/>
        <w:numPr>
          <w:ilvl w:val="0"/>
          <w:numId w:val="6"/>
        </w:numPr>
        <w:jc w:val="left"/>
        <w:rPr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2B3543">
        <w:rPr>
          <w:rFonts w:ascii="Times New Roman" w:hAnsi="Times New Roman"/>
          <w:sz w:val="28"/>
          <w:szCs w:val="28"/>
          <w:u w:val="single"/>
        </w:rPr>
        <w:lastRenderedPageBreak/>
        <w:t>Календарь консультаций</w:t>
      </w:r>
    </w:p>
    <w:p w14:paraId="50559E5F" w14:textId="77777777" w:rsidR="002B3543" w:rsidRDefault="002B3543" w:rsidP="001B6638">
      <w:pPr>
        <w:rPr>
          <w:rFonts w:ascii="Times New Roman" w:hAnsi="Times New Roman" w:cs="Times New Roman"/>
          <w:sz w:val="28"/>
          <w:szCs w:val="28"/>
        </w:rPr>
      </w:pPr>
    </w:p>
    <w:p w14:paraId="4C1B8F50" w14:textId="69CB3519" w:rsidR="007F278C" w:rsidRPr="00634496" w:rsidRDefault="001B6638" w:rsidP="001B6638">
      <w:pPr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Вкладка календарь – используется для проведения консультаций по предварительной записи</w:t>
      </w:r>
      <w:r w:rsidR="002B35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F222E7" w14:textId="54C983DC" w:rsidR="007F278C" w:rsidRPr="00634496" w:rsidRDefault="007F278C" w:rsidP="002B35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sz w:val="28"/>
          <w:szCs w:val="28"/>
        </w:rPr>
        <w:t>Перейдите в раздел «Календарь», нажав на соответствующую кнопку</w:t>
      </w:r>
      <w:r w:rsidR="002B3543">
        <w:rPr>
          <w:rFonts w:ascii="Times New Roman" w:eastAsia="Times New Roman" w:hAnsi="Times New Roman" w:cs="Times New Roman"/>
          <w:sz w:val="28"/>
          <w:szCs w:val="28"/>
        </w:rPr>
        <w:t xml:space="preserve"> (Рисунок 9).</w:t>
      </w:r>
    </w:p>
    <w:p w14:paraId="3F31C3F8" w14:textId="77777777" w:rsidR="007F278C" w:rsidRPr="00634496" w:rsidRDefault="007F278C" w:rsidP="007F278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337E8F1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2F05C50" w14:textId="4EF8A28F" w:rsidR="007F278C" w:rsidRPr="00634496" w:rsidRDefault="002F525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5ACE6F2E" wp14:editId="3F021BFE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5942965" cy="2692400"/>
            <wp:effectExtent l="0" t="0" r="0" b="0"/>
            <wp:wrapNone/>
            <wp:docPr id="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69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23F28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90DB00E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D27F0B7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04A57F9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F1DCDD6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56E779C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9EF9907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7CE76F6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6B697E8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5EE5F45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4C9B88D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9B9D4F0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92ABB40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75E6BB4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C56AFFB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4AA16FD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C40A37B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6CC68AC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AD850CD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7A0726F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152DB5F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2B6BD8D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792B598" w14:textId="77777777" w:rsidR="007F278C" w:rsidRPr="00634496" w:rsidRDefault="007F278C" w:rsidP="007F278C">
      <w:pPr>
        <w:spacing w:line="23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CC0F2A4" w14:textId="03305D07" w:rsidR="002B3543" w:rsidRPr="002B3543" w:rsidRDefault="002B3543" w:rsidP="002B3543">
      <w:pPr>
        <w:spacing w:line="272" w:lineRule="auto"/>
        <w:ind w:left="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43">
        <w:rPr>
          <w:rFonts w:ascii="Times New Roman" w:eastAsia="Times New Roman" w:hAnsi="Times New Roman" w:cs="Times New Roman"/>
          <w:b/>
          <w:bCs/>
          <w:sz w:val="28"/>
          <w:szCs w:val="28"/>
        </w:rPr>
        <w:t>Рис.9</w:t>
      </w:r>
    </w:p>
    <w:p w14:paraId="024D6D4D" w14:textId="51D468AF" w:rsidR="007F278C" w:rsidRPr="00634496" w:rsidRDefault="007F278C" w:rsidP="007F278C">
      <w:pPr>
        <w:spacing w:line="272" w:lineRule="auto"/>
        <w:ind w:lef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sz w:val="28"/>
          <w:szCs w:val="28"/>
        </w:rPr>
        <w:t>При создании консультации и за 2 часа до ее начала, врачу клиники приходит SMS-оповещение о наличии консультации.</w:t>
      </w:r>
    </w:p>
    <w:p w14:paraId="6F66D7B8" w14:textId="77777777" w:rsidR="007F278C" w:rsidRPr="00634496" w:rsidRDefault="007F278C" w:rsidP="007F278C">
      <w:pPr>
        <w:spacing w:line="35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76EA940" w14:textId="5343F25F" w:rsidR="007F278C" w:rsidRPr="00634496" w:rsidRDefault="007F278C" w:rsidP="007F278C">
      <w:pPr>
        <w:spacing w:line="0" w:lineRule="atLeast"/>
        <w:ind w:left="8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sz w:val="28"/>
          <w:szCs w:val="28"/>
        </w:rPr>
        <w:t>Чтобы открыть консультацию, нажмите на значок зеленой трубки справа от имени пациента</w:t>
      </w:r>
      <w:r w:rsidR="00193C7E">
        <w:rPr>
          <w:rFonts w:ascii="Times New Roman" w:eastAsia="Times New Roman" w:hAnsi="Times New Roman" w:cs="Times New Roman"/>
          <w:sz w:val="28"/>
          <w:szCs w:val="28"/>
        </w:rPr>
        <w:t xml:space="preserve"> (Рисунок 10).</w:t>
      </w:r>
    </w:p>
    <w:p w14:paraId="3B060F97" w14:textId="65DF45F5" w:rsidR="007F278C" w:rsidRPr="00634496" w:rsidRDefault="002F525C" w:rsidP="007F278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  <w:sectPr w:rsidR="007F278C" w:rsidRPr="00634496">
          <w:pgSz w:w="11900" w:h="16838"/>
          <w:pgMar w:top="825" w:right="846" w:bottom="1440" w:left="852" w:header="0" w:footer="0" w:gutter="0"/>
          <w:cols w:space="0" w:equalWidth="0">
            <w:col w:w="10208"/>
          </w:cols>
          <w:docGrid w:linePitch="360"/>
        </w:sectPr>
      </w:pPr>
      <w:r w:rsidRPr="0063449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 wp14:anchorId="3C8C2675" wp14:editId="32724C20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5942965" cy="28067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80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53896" w14:textId="374C32AC" w:rsidR="00193C7E" w:rsidRDefault="00193C7E" w:rsidP="00193C7E">
      <w:pPr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page13"/>
      <w:bookmarkEnd w:id="2"/>
      <w:r w:rsidRPr="00193C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Рис. 10</w:t>
      </w:r>
    </w:p>
    <w:p w14:paraId="0140C9CE" w14:textId="77777777" w:rsidR="00193C7E" w:rsidRPr="00193C7E" w:rsidRDefault="00193C7E" w:rsidP="00193C7E">
      <w:pPr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90F14A" w14:textId="28D24D56" w:rsidR="007F278C" w:rsidRPr="00634496" w:rsidRDefault="007F278C" w:rsidP="007F278C">
      <w:pPr>
        <w:spacing w:line="0" w:lineRule="atLeast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sz w:val="28"/>
          <w:szCs w:val="28"/>
        </w:rPr>
        <w:t>Откроется окно консультации</w:t>
      </w:r>
      <w:r w:rsidR="00193C7E">
        <w:rPr>
          <w:rFonts w:ascii="Times New Roman" w:eastAsia="Times New Roman" w:hAnsi="Times New Roman" w:cs="Times New Roman"/>
          <w:sz w:val="28"/>
          <w:szCs w:val="28"/>
        </w:rPr>
        <w:t xml:space="preserve"> (Рисунок 11).</w:t>
      </w:r>
    </w:p>
    <w:p w14:paraId="3D859121" w14:textId="31301537" w:rsidR="007F278C" w:rsidRPr="00634496" w:rsidRDefault="002F525C" w:rsidP="007F278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 wp14:anchorId="67AC1BCF" wp14:editId="6D9967CD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5942965" cy="3619500"/>
            <wp:effectExtent l="0" t="0" r="0" b="0"/>
            <wp:wrapNone/>
            <wp:docPr id="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D7288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CBFB98D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23E3083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6D7E6B6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3BA94C9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7EA8D20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C3507F9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97FC555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5C21AAE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2866605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9049B5E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0C93EE9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37F61B6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8D460A0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68BCE56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C77AEE2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67CCE52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D03FECC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D52BE3C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A58F3D0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8E619B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E4358A5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8AC638B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873AEC7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904D59F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983F99F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70C1FD5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72DE467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A01BD5" w14:textId="77777777" w:rsidR="007F278C" w:rsidRPr="00634496" w:rsidRDefault="007F278C" w:rsidP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758A11C" w14:textId="26ED957D" w:rsidR="007F278C" w:rsidRDefault="007F278C" w:rsidP="007F278C">
      <w:pPr>
        <w:spacing w:line="242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38CAD90" w14:textId="427DC294" w:rsidR="00193C7E" w:rsidRPr="00193C7E" w:rsidRDefault="00193C7E" w:rsidP="00193C7E">
      <w:pPr>
        <w:spacing w:line="24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3C7E">
        <w:rPr>
          <w:rFonts w:ascii="Times New Roman" w:eastAsia="Times New Roman" w:hAnsi="Times New Roman" w:cs="Times New Roman"/>
          <w:b/>
          <w:bCs/>
          <w:sz w:val="28"/>
          <w:szCs w:val="28"/>
        </w:rPr>
        <w:t>Рис.11</w:t>
      </w:r>
    </w:p>
    <w:p w14:paraId="6E2963C5" w14:textId="77777777" w:rsidR="007F278C" w:rsidRPr="00634496" w:rsidRDefault="007F278C" w:rsidP="007F278C">
      <w:pPr>
        <w:spacing w:line="298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sz w:val="28"/>
          <w:szCs w:val="28"/>
        </w:rPr>
        <w:t>Вы заранее можете ознакомиться с результатами опроса пациента (если он проходил опрос при записи), а также с историей его консультаций (кнопка «Показать медкарту»).</w:t>
      </w:r>
    </w:p>
    <w:p w14:paraId="44E56A09" w14:textId="77777777" w:rsidR="007F278C" w:rsidRPr="00634496" w:rsidRDefault="007F278C" w:rsidP="007F278C">
      <w:pPr>
        <w:spacing w:line="67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021C3A5" w14:textId="2F2A027B" w:rsidR="007F278C" w:rsidRPr="00634496" w:rsidRDefault="007F278C" w:rsidP="007F278C">
      <w:pPr>
        <w:spacing w:line="28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b/>
          <w:sz w:val="28"/>
          <w:szCs w:val="28"/>
        </w:rPr>
        <w:t>За 10 минут до начала консультации вы можете начинать общение с пациентом</w:t>
      </w:r>
      <w:r w:rsidR="00ED0D2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34496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случае необходимости. </w:t>
      </w:r>
      <w:r w:rsidRPr="00634496">
        <w:rPr>
          <w:rFonts w:ascii="Times New Roman" w:eastAsia="Times New Roman" w:hAnsi="Times New Roman" w:cs="Times New Roman"/>
          <w:sz w:val="28"/>
          <w:szCs w:val="28"/>
        </w:rPr>
        <w:t>После любого действия</w:t>
      </w:r>
      <w:r w:rsidRPr="006344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4496">
        <w:rPr>
          <w:rFonts w:ascii="Times New Roman" w:eastAsia="Times New Roman" w:hAnsi="Times New Roman" w:cs="Times New Roman"/>
          <w:sz w:val="28"/>
          <w:szCs w:val="28"/>
        </w:rPr>
        <w:t>(сообщение в чат,</w:t>
      </w:r>
      <w:r w:rsidRPr="006344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4496">
        <w:rPr>
          <w:rFonts w:ascii="Times New Roman" w:eastAsia="Times New Roman" w:hAnsi="Times New Roman" w:cs="Times New Roman"/>
          <w:sz w:val="28"/>
          <w:szCs w:val="28"/>
        </w:rPr>
        <w:t>звонок)</w:t>
      </w:r>
      <w:r w:rsidRPr="006344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4496">
        <w:rPr>
          <w:rFonts w:ascii="Times New Roman" w:eastAsia="Times New Roman" w:hAnsi="Times New Roman" w:cs="Times New Roman"/>
          <w:sz w:val="28"/>
          <w:szCs w:val="28"/>
        </w:rPr>
        <w:t>консультация переместится в</w:t>
      </w:r>
      <w:r w:rsidRPr="006344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4496">
        <w:rPr>
          <w:rFonts w:ascii="Times New Roman" w:eastAsia="Times New Roman" w:hAnsi="Times New Roman" w:cs="Times New Roman"/>
          <w:sz w:val="28"/>
          <w:szCs w:val="28"/>
        </w:rPr>
        <w:t>раздел «Незавершенные».</w:t>
      </w:r>
    </w:p>
    <w:p w14:paraId="1A5B6BC2" w14:textId="77777777" w:rsidR="007F278C" w:rsidRPr="00634496" w:rsidRDefault="007F278C" w:rsidP="007F278C">
      <w:pPr>
        <w:spacing w:line="88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041AAA6" w14:textId="77777777" w:rsidR="007F278C" w:rsidRPr="00634496" w:rsidRDefault="007F278C" w:rsidP="007F278C">
      <w:pPr>
        <w:spacing w:line="307" w:lineRule="auto"/>
        <w:ind w:lef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b/>
          <w:sz w:val="28"/>
          <w:szCs w:val="28"/>
        </w:rPr>
        <w:t>Опоздание на консультацию более чем на 15 минут не допускается. При таком опоздании консультация будет отменена и отправлена на рассмотрение администрации.</w:t>
      </w:r>
    </w:p>
    <w:p w14:paraId="323C6C7C" w14:textId="77777777" w:rsidR="007F278C" w:rsidRPr="00634496" w:rsidRDefault="007F278C" w:rsidP="007F278C">
      <w:pPr>
        <w:spacing w:line="5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31AA424" w14:textId="77777777" w:rsidR="007F278C" w:rsidRPr="00634496" w:rsidRDefault="007F278C" w:rsidP="007F278C">
      <w:pPr>
        <w:spacing w:line="0" w:lineRule="atLeast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eastAsia="Times New Roman" w:hAnsi="Times New Roman" w:cs="Times New Roman"/>
          <w:sz w:val="28"/>
          <w:szCs w:val="28"/>
        </w:rPr>
        <w:t>Продолжительность консультации пациента составляет 30 минут.</w:t>
      </w:r>
    </w:p>
    <w:p w14:paraId="4017E3C7" w14:textId="77777777" w:rsidR="007F278C" w:rsidRPr="00634496" w:rsidRDefault="007F278C" w:rsidP="007F278C">
      <w:pPr>
        <w:spacing w:line="182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F8A15F1" w14:textId="77777777" w:rsidR="007F278C" w:rsidRPr="00634496" w:rsidRDefault="007F278C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F78B7C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52F6FF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7E7175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7766E7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577D41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1107DE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0BAD0F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9EEBF70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732F844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96B149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CFADCDC" w14:textId="15175653" w:rsidR="007F278C" w:rsidRPr="00193C7E" w:rsidRDefault="007F278C" w:rsidP="00193C7E">
      <w:pPr>
        <w:pStyle w:val="a7"/>
        <w:numPr>
          <w:ilvl w:val="0"/>
          <w:numId w:val="6"/>
        </w:numPr>
        <w:jc w:val="left"/>
        <w:rPr>
          <w:rFonts w:ascii="Times New Roman" w:hAnsi="Times New Roman"/>
          <w:sz w:val="28"/>
          <w:szCs w:val="28"/>
          <w:u w:val="single"/>
        </w:rPr>
      </w:pPr>
      <w:r w:rsidRPr="00193C7E">
        <w:rPr>
          <w:rFonts w:ascii="Times New Roman" w:hAnsi="Times New Roman"/>
          <w:sz w:val="28"/>
          <w:szCs w:val="28"/>
          <w:u w:val="single"/>
        </w:rPr>
        <w:lastRenderedPageBreak/>
        <w:t>Проведение консультаций</w:t>
      </w:r>
    </w:p>
    <w:p w14:paraId="3EF7D9C9" w14:textId="77777777" w:rsidR="003410C1" w:rsidRPr="00634496" w:rsidRDefault="003410C1">
      <w:pPr>
        <w:spacing w:line="227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56AC338" w14:textId="77777777" w:rsidR="003410C1" w:rsidRPr="00634496" w:rsidRDefault="003410C1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В окне консультации есть несколько функциональных кнопок и областей.</w:t>
      </w:r>
    </w:p>
    <w:p w14:paraId="2BD014F6" w14:textId="22C55F13" w:rsidR="007F278C" w:rsidRPr="00634496" w:rsidRDefault="003410C1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 xml:space="preserve">Чтобы отправить пользователю сообщение, воспользуйтесь </w:t>
      </w:r>
      <w:r w:rsidR="007F278C" w:rsidRPr="00634496">
        <w:rPr>
          <w:rFonts w:ascii="Times New Roman" w:hAnsi="Times New Roman" w:cs="Times New Roman"/>
          <w:sz w:val="28"/>
          <w:szCs w:val="28"/>
        </w:rPr>
        <w:t>формой внизу окна консультаци</w:t>
      </w:r>
      <w:bookmarkStart w:id="3" w:name="page4"/>
      <w:bookmarkEnd w:id="3"/>
      <w:r w:rsidR="007F278C" w:rsidRPr="00634496">
        <w:rPr>
          <w:rFonts w:ascii="Times New Roman" w:hAnsi="Times New Roman" w:cs="Times New Roman"/>
          <w:sz w:val="28"/>
          <w:szCs w:val="28"/>
        </w:rPr>
        <w:t>и</w:t>
      </w:r>
      <w:r w:rsidR="00193C7E">
        <w:rPr>
          <w:rFonts w:ascii="Times New Roman" w:hAnsi="Times New Roman" w:cs="Times New Roman"/>
          <w:sz w:val="28"/>
          <w:szCs w:val="28"/>
        </w:rPr>
        <w:t xml:space="preserve"> (Рисунок 12).</w:t>
      </w:r>
    </w:p>
    <w:p w14:paraId="68C0DE22" w14:textId="74B9627F" w:rsidR="007F278C" w:rsidRPr="00634496" w:rsidRDefault="002F525C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50B3D513" wp14:editId="2BE7BFE4">
            <wp:simplePos x="0" y="0"/>
            <wp:positionH relativeFrom="column">
              <wp:posOffset>61595</wp:posOffset>
            </wp:positionH>
            <wp:positionV relativeFrom="paragraph">
              <wp:posOffset>14605</wp:posOffset>
            </wp:positionV>
            <wp:extent cx="5934075" cy="7715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6A41B" w14:textId="77777777" w:rsidR="007F278C" w:rsidRPr="00634496" w:rsidRDefault="007F278C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61A26CE8" w14:textId="77777777" w:rsidR="007F278C" w:rsidRPr="00634496" w:rsidRDefault="007F278C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2F38FCF7" w14:textId="77777777" w:rsidR="007F278C" w:rsidRPr="00634496" w:rsidRDefault="007F278C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32757707" w14:textId="77777777" w:rsidR="00193C7E" w:rsidRPr="00193C7E" w:rsidRDefault="00193C7E" w:rsidP="00193C7E">
      <w:pPr>
        <w:spacing w:line="0" w:lineRule="atLeast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C7E">
        <w:rPr>
          <w:rFonts w:ascii="Times New Roman" w:hAnsi="Times New Roman" w:cs="Times New Roman"/>
          <w:b/>
          <w:bCs/>
          <w:sz w:val="28"/>
          <w:szCs w:val="28"/>
        </w:rPr>
        <w:t>Рис.12</w:t>
      </w:r>
    </w:p>
    <w:p w14:paraId="384D4CCC" w14:textId="1DDB410A" w:rsidR="003410C1" w:rsidRPr="00634496" w:rsidRDefault="007F278C" w:rsidP="007F278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br/>
      </w:r>
      <w:r w:rsidR="003410C1" w:rsidRPr="00634496">
        <w:rPr>
          <w:rFonts w:ascii="Times New Roman" w:hAnsi="Times New Roman" w:cs="Times New Roman"/>
          <w:sz w:val="28"/>
          <w:szCs w:val="28"/>
        </w:rPr>
        <w:t>Чтобы позвонить пользователю по видеосвязи, нажмите на значок камеры в верхней части окна консультации, а для звонка на мобильный телефон пользователя нажмите на значок телефона</w:t>
      </w:r>
      <w:r w:rsidR="00193C7E">
        <w:rPr>
          <w:rFonts w:ascii="Times New Roman" w:hAnsi="Times New Roman" w:cs="Times New Roman"/>
          <w:sz w:val="28"/>
          <w:szCs w:val="28"/>
        </w:rPr>
        <w:t xml:space="preserve"> (Рисунок 13).</w:t>
      </w:r>
    </w:p>
    <w:p w14:paraId="08880960" w14:textId="0CD6EBC7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1E0223EE" wp14:editId="3C726D46">
            <wp:simplePos x="0" y="0"/>
            <wp:positionH relativeFrom="column">
              <wp:posOffset>165735</wp:posOffset>
            </wp:positionH>
            <wp:positionV relativeFrom="paragraph">
              <wp:posOffset>147955</wp:posOffset>
            </wp:positionV>
            <wp:extent cx="5533390" cy="719455"/>
            <wp:effectExtent l="0" t="0" r="0" b="0"/>
            <wp:wrapNone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C647D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3080D9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6FE2F3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0658D1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2E2BC5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F6041A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AC37AA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8457AE4" w14:textId="77777777" w:rsidR="003410C1" w:rsidRPr="00634496" w:rsidRDefault="003410C1">
      <w:pPr>
        <w:spacing w:line="238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AFCC7B0" w14:textId="6C5D6279" w:rsidR="00193C7E" w:rsidRPr="00193C7E" w:rsidRDefault="00193C7E" w:rsidP="00193C7E">
      <w:pPr>
        <w:spacing w:line="253" w:lineRule="auto"/>
        <w:ind w:left="260" w:right="1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C7E">
        <w:rPr>
          <w:rFonts w:ascii="Times New Roman" w:hAnsi="Times New Roman" w:cs="Times New Roman"/>
          <w:b/>
          <w:bCs/>
          <w:sz w:val="28"/>
          <w:szCs w:val="28"/>
        </w:rPr>
        <w:t>Рис.13</w:t>
      </w:r>
    </w:p>
    <w:p w14:paraId="3C8839F8" w14:textId="4B0E418C" w:rsidR="003410C1" w:rsidRPr="00634496" w:rsidRDefault="003410C1">
      <w:pPr>
        <w:spacing w:line="253" w:lineRule="auto"/>
        <w:ind w:left="260" w:right="10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При звонке по видеосвязи в окне консультации появится окно для отображения видеозвонка</w:t>
      </w:r>
      <w:r w:rsidRPr="0034211D">
        <w:rPr>
          <w:rFonts w:ascii="Times New Roman" w:hAnsi="Times New Roman" w:cs="Times New Roman"/>
          <w:sz w:val="28"/>
          <w:szCs w:val="28"/>
        </w:rPr>
        <w:t xml:space="preserve">. </w:t>
      </w:r>
      <w:r w:rsidR="001B6638" w:rsidRPr="0034211D">
        <w:rPr>
          <w:rFonts w:ascii="Times New Roman" w:hAnsi="Times New Roman" w:cs="Times New Roman"/>
          <w:sz w:val="28"/>
          <w:szCs w:val="28"/>
        </w:rPr>
        <w:t>Во время</w:t>
      </w:r>
      <w:r w:rsidRPr="0034211D">
        <w:rPr>
          <w:rFonts w:ascii="Times New Roman" w:hAnsi="Times New Roman" w:cs="Times New Roman"/>
          <w:sz w:val="28"/>
          <w:szCs w:val="28"/>
        </w:rPr>
        <w:t xml:space="preserve"> звонка врач может выключить/включить видеокамеру и микрофон, а также</w:t>
      </w:r>
      <w:r w:rsidRPr="00634496">
        <w:rPr>
          <w:rFonts w:ascii="Times New Roman" w:hAnsi="Times New Roman" w:cs="Times New Roman"/>
          <w:sz w:val="28"/>
          <w:szCs w:val="28"/>
        </w:rPr>
        <w:t xml:space="preserve"> завершить звонок с помощью соответствующих значков в верхней части окна</w:t>
      </w:r>
      <w:r w:rsidR="00193C7E">
        <w:rPr>
          <w:rFonts w:ascii="Times New Roman" w:hAnsi="Times New Roman" w:cs="Times New Roman"/>
          <w:sz w:val="28"/>
          <w:szCs w:val="28"/>
        </w:rPr>
        <w:t xml:space="preserve"> (Рисунок 14).</w:t>
      </w:r>
    </w:p>
    <w:p w14:paraId="5124C153" w14:textId="52E8AC75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532915C3" wp14:editId="7BBB1384">
            <wp:simplePos x="0" y="0"/>
            <wp:positionH relativeFrom="column">
              <wp:posOffset>165735</wp:posOffset>
            </wp:positionH>
            <wp:positionV relativeFrom="paragraph">
              <wp:posOffset>147320</wp:posOffset>
            </wp:positionV>
            <wp:extent cx="5676900" cy="299783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99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96C04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C51874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EBFA6F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975AC2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59F3C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FEA58E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C60C16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6E85B1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AFB771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C13AEB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A22F075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96F9F0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A33D5C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19D537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B98C99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F7A5DE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4713BA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70AACF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F997EA0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E9BC1A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861E5E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EBEE4C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C5C8AA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53FFE04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3008EA8" w14:textId="77777777" w:rsidR="003410C1" w:rsidRPr="00634496" w:rsidRDefault="003410C1">
      <w:pPr>
        <w:spacing w:line="3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0C6DE4C" w14:textId="5E78E7EC" w:rsidR="00193C7E" w:rsidRPr="00193C7E" w:rsidRDefault="00193C7E" w:rsidP="00193C7E">
      <w:pPr>
        <w:spacing w:line="0" w:lineRule="atLeast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11D">
        <w:rPr>
          <w:rFonts w:ascii="Times New Roman" w:hAnsi="Times New Roman" w:cs="Times New Roman"/>
          <w:b/>
          <w:bCs/>
          <w:sz w:val="28"/>
          <w:szCs w:val="28"/>
        </w:rPr>
        <w:t>Рис.14</w:t>
      </w:r>
    </w:p>
    <w:p w14:paraId="576DAD81" w14:textId="7CF57CEF" w:rsidR="003410C1" w:rsidRPr="00634496" w:rsidRDefault="003410C1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Во время разговора с пользователем по мобильному телефону врач будет видеть подобное окно.</w:t>
      </w:r>
    </w:p>
    <w:p w14:paraId="25A60BFA" w14:textId="77777777" w:rsidR="003410C1" w:rsidRPr="00634496" w:rsidRDefault="003410C1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DC9DDD3" w14:textId="77777777" w:rsidR="003410C1" w:rsidRPr="00634496" w:rsidRDefault="003410C1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  <w:sectPr w:rsidR="003410C1" w:rsidRPr="00634496">
          <w:pgSz w:w="11900" w:h="16838"/>
          <w:pgMar w:top="1178" w:right="946" w:bottom="1440" w:left="1440" w:header="0" w:footer="0" w:gutter="0"/>
          <w:cols w:space="0" w:equalWidth="0">
            <w:col w:w="9520"/>
          </w:cols>
          <w:docGrid w:linePitch="360"/>
        </w:sectPr>
      </w:pPr>
    </w:p>
    <w:p w14:paraId="52B1CF44" w14:textId="1BCE5729" w:rsidR="00193C7E" w:rsidRDefault="00193C7E" w:rsidP="0034211D">
      <w:pPr>
        <w:tabs>
          <w:tab w:val="left" w:pos="476"/>
        </w:tabs>
        <w:spacing w:line="235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ge5"/>
      <w:bookmarkEnd w:id="4"/>
    </w:p>
    <w:p w14:paraId="1EEC7AC2" w14:textId="77777777" w:rsidR="00193C7E" w:rsidRPr="00193C7E" w:rsidRDefault="00193C7E" w:rsidP="0034211D">
      <w:pPr>
        <w:tabs>
          <w:tab w:val="left" w:pos="476"/>
        </w:tabs>
        <w:spacing w:line="23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FB86D" w14:textId="36AAC32C" w:rsidR="003410C1" w:rsidRPr="00634496" w:rsidRDefault="003410C1" w:rsidP="00193C7E">
      <w:pPr>
        <w:tabs>
          <w:tab w:val="left" w:pos="476"/>
        </w:tabs>
        <w:spacing w:line="235" w:lineRule="auto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После завершения общения с пользователем нужно оставить заключение по прошедшей онлайн-консультации. Для этого нажмите на кнопку «Написать заключение» в боковой панели</w:t>
      </w:r>
      <w:r w:rsidR="00193C7E">
        <w:rPr>
          <w:rFonts w:ascii="Times New Roman" w:hAnsi="Times New Roman" w:cs="Times New Roman"/>
          <w:sz w:val="28"/>
          <w:szCs w:val="28"/>
        </w:rPr>
        <w:t xml:space="preserve"> (Рисунок 16).</w:t>
      </w:r>
    </w:p>
    <w:p w14:paraId="11630019" w14:textId="4F960DF1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01A1BA1D" wp14:editId="60F9BC4D">
            <wp:simplePos x="0" y="0"/>
            <wp:positionH relativeFrom="column">
              <wp:posOffset>165735</wp:posOffset>
            </wp:positionH>
            <wp:positionV relativeFrom="paragraph">
              <wp:posOffset>157480</wp:posOffset>
            </wp:positionV>
            <wp:extent cx="2990215" cy="3765550"/>
            <wp:effectExtent l="0" t="0" r="0" b="0"/>
            <wp:wrapNone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376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7720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EAE8A8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9052CE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98FEF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67A7AD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3C8330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25B2734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DFBD98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1D599A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A74E55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1906CD1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CAB6FB5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7E94E3D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C6B720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0301D0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B695F1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47260C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2F7A78F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1E3D6B0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CB0118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99E327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5034DA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AC70FFB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1BCE3E2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7F0475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1DACE8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232E419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56543A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8E092A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A67646A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ED31AE9" w14:textId="77777777" w:rsidR="00193C7E" w:rsidRDefault="00193C7E" w:rsidP="00342463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14:paraId="39269ED6" w14:textId="47AF6F43" w:rsidR="00193C7E" w:rsidRPr="00193C7E" w:rsidRDefault="00193C7E" w:rsidP="00342463">
      <w:pPr>
        <w:spacing w:line="0" w:lineRule="atLeast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C7E">
        <w:rPr>
          <w:rFonts w:ascii="Times New Roman" w:hAnsi="Times New Roman" w:cs="Times New Roman"/>
          <w:b/>
          <w:bCs/>
          <w:sz w:val="28"/>
          <w:szCs w:val="28"/>
        </w:rPr>
        <w:t>Рис.16</w:t>
      </w:r>
    </w:p>
    <w:p w14:paraId="388D1A0A" w14:textId="7FF1BD56" w:rsidR="003410C1" w:rsidRPr="00634496" w:rsidRDefault="003410C1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Заполните открывшуюся форму</w:t>
      </w:r>
      <w:r w:rsidR="00193C7E">
        <w:rPr>
          <w:rFonts w:ascii="Times New Roman" w:hAnsi="Times New Roman" w:cs="Times New Roman"/>
          <w:sz w:val="28"/>
          <w:szCs w:val="28"/>
        </w:rPr>
        <w:t xml:space="preserve"> (Рисунок 17)</w:t>
      </w:r>
    </w:p>
    <w:p w14:paraId="182CD630" w14:textId="1894E4E8" w:rsidR="00403236" w:rsidRPr="00634496" w:rsidRDefault="002F525C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346D9685" wp14:editId="67B9B0A2">
            <wp:simplePos x="0" y="0"/>
            <wp:positionH relativeFrom="column">
              <wp:posOffset>165735</wp:posOffset>
            </wp:positionH>
            <wp:positionV relativeFrom="paragraph">
              <wp:posOffset>26035</wp:posOffset>
            </wp:positionV>
            <wp:extent cx="5934075" cy="425767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1C024" w14:textId="77777777" w:rsidR="00403236" w:rsidRPr="00634496" w:rsidRDefault="00403236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28D4CA3F" w14:textId="77777777" w:rsidR="00403236" w:rsidRPr="00634496" w:rsidRDefault="00403236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065F89F6" w14:textId="77777777" w:rsidR="00403236" w:rsidRPr="00634496" w:rsidRDefault="00403236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</w:p>
    <w:p w14:paraId="1A3C6941" w14:textId="77777777" w:rsidR="003410C1" w:rsidRPr="00634496" w:rsidRDefault="003410C1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A9E8FA6" w14:textId="77777777" w:rsidR="003410C1" w:rsidRPr="00634496" w:rsidRDefault="003410C1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  <w:sectPr w:rsidR="003410C1" w:rsidRPr="00634496">
          <w:pgSz w:w="11900" w:h="16838"/>
          <w:pgMar w:top="1178" w:right="1186" w:bottom="1440" w:left="1440" w:header="0" w:footer="0" w:gutter="0"/>
          <w:cols w:space="0" w:equalWidth="0">
            <w:col w:w="9280"/>
          </w:cols>
          <w:docGrid w:linePitch="360"/>
        </w:sectPr>
      </w:pPr>
    </w:p>
    <w:p w14:paraId="6A3A4832" w14:textId="1E8C42D2" w:rsidR="00193C7E" w:rsidRDefault="00193C7E" w:rsidP="00193C7E">
      <w:pPr>
        <w:spacing w:line="261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ge6"/>
      <w:bookmarkEnd w:id="5"/>
      <w:r w:rsidRPr="00193C7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Рис.17</w:t>
      </w:r>
    </w:p>
    <w:p w14:paraId="05EC3CC6" w14:textId="77777777" w:rsidR="00193C7E" w:rsidRPr="00193C7E" w:rsidRDefault="00193C7E" w:rsidP="00193C7E">
      <w:pPr>
        <w:spacing w:line="261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0BB34" w14:textId="0B943DCF" w:rsidR="00174A6E" w:rsidRPr="00634496" w:rsidRDefault="003410C1" w:rsidP="00342463">
      <w:pPr>
        <w:spacing w:line="261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Обязательные поля для заполнения: «Причина обращения», «Выберите заболевание» (при выборе соответствующей причины обращения), «Жалобы, анамнез заболевания», «На основании данных опроса и предоставленной медицинской документации можно предположить наличие» и «В подобных ситуациях возможно использование следующих рекомендаций».</w:t>
      </w:r>
      <w:r w:rsidR="009A2F9E">
        <w:rPr>
          <w:rFonts w:ascii="Times New Roman" w:hAnsi="Times New Roman" w:cs="Times New Roman"/>
          <w:sz w:val="28"/>
          <w:szCs w:val="28"/>
        </w:rPr>
        <w:t xml:space="preserve"> </w:t>
      </w:r>
      <w:r w:rsidR="00174A6E" w:rsidRPr="00634496">
        <w:rPr>
          <w:rFonts w:ascii="Times New Roman" w:hAnsi="Times New Roman" w:cs="Times New Roman"/>
          <w:sz w:val="28"/>
          <w:szCs w:val="28"/>
        </w:rPr>
        <w:t>Остальные поля заполняются при необходимости.</w:t>
      </w:r>
    </w:p>
    <w:p w14:paraId="33A8CD56" w14:textId="594A003E" w:rsidR="006F20D0" w:rsidRPr="00634496" w:rsidRDefault="006F20D0" w:rsidP="00342463">
      <w:pPr>
        <w:spacing w:line="261" w:lineRule="auto"/>
        <w:rPr>
          <w:rFonts w:ascii="Times New Roman" w:hAnsi="Times New Roman" w:cs="Times New Roman"/>
          <w:sz w:val="28"/>
          <w:szCs w:val="28"/>
        </w:rPr>
      </w:pPr>
    </w:p>
    <w:p w14:paraId="53C6BE5F" w14:textId="021BC73E" w:rsidR="004621F6" w:rsidRPr="00634496" w:rsidRDefault="004621F6" w:rsidP="0086628C">
      <w:pPr>
        <w:spacing w:line="261" w:lineRule="auto"/>
        <w:ind w:left="260"/>
        <w:rPr>
          <w:rFonts w:ascii="Times New Roman" w:hAnsi="Times New Roman" w:cs="Times New Roman"/>
          <w:sz w:val="28"/>
          <w:szCs w:val="28"/>
        </w:rPr>
      </w:pPr>
    </w:p>
    <w:p w14:paraId="41056322" w14:textId="28A6605D" w:rsidR="004621F6" w:rsidRDefault="004621F6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34D9B723" w14:textId="1F538ACA" w:rsidR="00964FF8" w:rsidRPr="00634496" w:rsidRDefault="00964FF8" w:rsidP="0086628C">
      <w:pPr>
        <w:spacing w:line="261" w:lineRule="auto"/>
        <w:ind w:left="260"/>
        <w:rPr>
          <w:rFonts w:ascii="Times New Roman" w:hAnsi="Times New Roman" w:cs="Times New Roman"/>
          <w:sz w:val="28"/>
          <w:szCs w:val="28"/>
        </w:rPr>
      </w:pPr>
    </w:p>
    <w:p w14:paraId="2B958248" w14:textId="1CF5C9C1" w:rsidR="00CC3FFF" w:rsidRPr="00634496" w:rsidRDefault="00CC3FFF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0439D240" w14:textId="77777777" w:rsidR="001D60AC" w:rsidRPr="00634496" w:rsidRDefault="001D60AC" w:rsidP="0086628C">
      <w:pPr>
        <w:spacing w:line="261" w:lineRule="auto"/>
        <w:ind w:left="260"/>
        <w:rPr>
          <w:rFonts w:ascii="Times New Roman" w:hAnsi="Times New Roman" w:cs="Times New Roman"/>
          <w:sz w:val="28"/>
          <w:szCs w:val="28"/>
        </w:rPr>
      </w:pPr>
    </w:p>
    <w:p w14:paraId="5F9E41A9" w14:textId="3E60F4A1" w:rsidR="001D60AC" w:rsidRPr="00634496" w:rsidRDefault="001D60AC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6ED04AB5" w14:textId="289589F3" w:rsidR="001D60AC" w:rsidRDefault="001D60AC" w:rsidP="00B60399">
      <w:pPr>
        <w:spacing w:line="261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CFDA1A" w14:textId="77777777" w:rsidR="00B60399" w:rsidRPr="00B60399" w:rsidRDefault="00B60399" w:rsidP="00B60399">
      <w:pPr>
        <w:spacing w:line="261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901AF" w14:textId="6A0F9148" w:rsidR="00FB3D8C" w:rsidRDefault="00FB3D8C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7D658978" w14:textId="77777777" w:rsidR="00B60399" w:rsidRPr="00B60399" w:rsidRDefault="00B60399" w:rsidP="005B44B2">
      <w:pPr>
        <w:spacing w:line="261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DECD4" w14:textId="0C6D18C8" w:rsidR="00FB3D8C" w:rsidRPr="00634496" w:rsidRDefault="00FB3D8C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4BA290AB" w14:textId="77777777" w:rsidR="00B60399" w:rsidRPr="00B60399" w:rsidRDefault="00B60399" w:rsidP="00B60399">
      <w:pPr>
        <w:spacing w:line="261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7F650" w14:textId="1F6FFA2D" w:rsidR="00FB3D8C" w:rsidRDefault="00FB3D8C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339464E1" w14:textId="4860821A" w:rsidR="00FB3D8C" w:rsidRPr="00634496" w:rsidRDefault="00FB3D8C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760C40F1" w14:textId="77777777" w:rsidR="00174A6E" w:rsidRPr="00174A6E" w:rsidRDefault="00174A6E" w:rsidP="00174A6E">
      <w:pPr>
        <w:spacing w:line="261" w:lineRule="auto"/>
        <w:ind w:lef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4F9F9" w14:textId="20AD093B" w:rsidR="005B44B2" w:rsidRDefault="005B44B2" w:rsidP="005B44B2">
      <w:pPr>
        <w:spacing w:line="261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</w:p>
    <w:p w14:paraId="6DDA309C" w14:textId="68796E9A" w:rsidR="006F20D0" w:rsidRPr="00634496" w:rsidRDefault="006F20D0" w:rsidP="005B44B2">
      <w:pPr>
        <w:spacing w:line="261" w:lineRule="auto"/>
        <w:ind w:left="260"/>
        <w:rPr>
          <w:rFonts w:ascii="Times New Roman" w:hAnsi="Times New Roman" w:cs="Times New Roman"/>
          <w:sz w:val="28"/>
          <w:szCs w:val="28"/>
        </w:rPr>
      </w:pPr>
    </w:p>
    <w:p w14:paraId="6687BEBD" w14:textId="63C691F7" w:rsidR="003410C1" w:rsidRDefault="003410C1">
      <w:pPr>
        <w:spacing w:line="2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8B87CE8" w14:textId="22D0AC1A" w:rsidR="00342463" w:rsidRPr="00342463" w:rsidRDefault="00342463" w:rsidP="00342463">
      <w:pPr>
        <w:numPr>
          <w:ilvl w:val="0"/>
          <w:numId w:val="6"/>
        </w:numPr>
        <w:spacing w:line="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246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Завершение консультации</w:t>
      </w:r>
    </w:p>
    <w:p w14:paraId="6AC5E8CC" w14:textId="7770F112" w:rsidR="003410C1" w:rsidRPr="00634496" w:rsidRDefault="003410C1">
      <w:pPr>
        <w:spacing w:line="0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342463">
        <w:rPr>
          <w:rFonts w:ascii="Times New Roman" w:hAnsi="Times New Roman" w:cs="Times New Roman"/>
          <w:sz w:val="28"/>
          <w:szCs w:val="28"/>
        </w:rPr>
        <w:t>выполнения</w:t>
      </w:r>
      <w:r w:rsidRPr="00634496">
        <w:rPr>
          <w:rFonts w:ascii="Times New Roman" w:hAnsi="Times New Roman" w:cs="Times New Roman"/>
          <w:sz w:val="28"/>
          <w:szCs w:val="28"/>
        </w:rPr>
        <w:t xml:space="preserve"> всех нужных </w:t>
      </w:r>
      <w:r w:rsidR="00342463">
        <w:rPr>
          <w:rFonts w:ascii="Times New Roman" w:hAnsi="Times New Roman" w:cs="Times New Roman"/>
          <w:sz w:val="28"/>
          <w:szCs w:val="28"/>
        </w:rPr>
        <w:t xml:space="preserve">действий и заполнения </w:t>
      </w:r>
      <w:r w:rsidRPr="00634496">
        <w:rPr>
          <w:rFonts w:ascii="Times New Roman" w:hAnsi="Times New Roman" w:cs="Times New Roman"/>
          <w:sz w:val="28"/>
          <w:szCs w:val="28"/>
        </w:rPr>
        <w:t>полей, нажмите на кнопку «Отправить и закрыть консультацию»</w:t>
      </w:r>
      <w:r w:rsidR="00342463">
        <w:rPr>
          <w:rFonts w:ascii="Times New Roman" w:hAnsi="Times New Roman" w:cs="Times New Roman"/>
          <w:sz w:val="28"/>
          <w:szCs w:val="28"/>
        </w:rPr>
        <w:t xml:space="preserve"> (Рисунок 29).</w:t>
      </w:r>
    </w:p>
    <w:p w14:paraId="4580B9FB" w14:textId="4049E34B" w:rsidR="003410C1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6B3437B1" wp14:editId="1A91818D">
            <wp:simplePos x="0" y="0"/>
            <wp:positionH relativeFrom="margin">
              <wp:align>center</wp:align>
            </wp:positionH>
            <wp:positionV relativeFrom="paragraph">
              <wp:posOffset>156210</wp:posOffset>
            </wp:positionV>
            <wp:extent cx="4913630" cy="1600200"/>
            <wp:effectExtent l="0" t="0" r="0" b="0"/>
            <wp:wrapNone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BA89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B2EF9CE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432049D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DE7DE64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34B76C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118589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E0C018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DA2C8D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8FFA706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B77B48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401346C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D45071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C2D4DB3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10AB827" w14:textId="77777777" w:rsidR="003410C1" w:rsidRPr="00634496" w:rsidRDefault="003410C1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34767D7" w14:textId="1989FCD3" w:rsidR="003410C1" w:rsidRPr="00342463" w:rsidRDefault="00342463" w:rsidP="00342463">
      <w:pPr>
        <w:spacing w:line="23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2463">
        <w:rPr>
          <w:rFonts w:ascii="Times New Roman" w:eastAsia="Times New Roman" w:hAnsi="Times New Roman" w:cs="Times New Roman"/>
          <w:b/>
          <w:bCs/>
          <w:sz w:val="28"/>
          <w:szCs w:val="28"/>
        </w:rPr>
        <w:t>Рис.</w:t>
      </w:r>
      <w:r w:rsidR="00544A4B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</w:p>
    <w:p w14:paraId="76E0E577" w14:textId="5DB4DE20" w:rsidR="005B44B2" w:rsidRPr="00634496" w:rsidRDefault="003410C1" w:rsidP="00342463">
      <w:pPr>
        <w:tabs>
          <w:tab w:val="left" w:pos="476"/>
        </w:tabs>
        <w:spacing w:line="253" w:lineRule="auto"/>
        <w:ind w:left="262" w:right="100"/>
        <w:rPr>
          <w:rFonts w:ascii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sz w:val="28"/>
          <w:szCs w:val="28"/>
        </w:rPr>
        <w:t>После отправки заключения консультация завершена. Ваше заключение появится в окне консультации</w:t>
      </w:r>
      <w:r w:rsidR="00F17CF5">
        <w:rPr>
          <w:rFonts w:ascii="Times New Roman" w:hAnsi="Times New Roman" w:cs="Times New Roman"/>
          <w:sz w:val="28"/>
          <w:szCs w:val="28"/>
        </w:rPr>
        <w:t>,</w:t>
      </w:r>
      <w:r w:rsidRPr="00634496">
        <w:rPr>
          <w:rFonts w:ascii="Times New Roman" w:hAnsi="Times New Roman" w:cs="Times New Roman"/>
          <w:sz w:val="28"/>
          <w:szCs w:val="28"/>
        </w:rPr>
        <w:t xml:space="preserve"> </w:t>
      </w:r>
      <w:r w:rsidR="00F17CF5">
        <w:rPr>
          <w:rFonts w:ascii="Times New Roman" w:hAnsi="Times New Roman" w:cs="Times New Roman"/>
          <w:sz w:val="28"/>
          <w:szCs w:val="28"/>
        </w:rPr>
        <w:t>где есть</w:t>
      </w:r>
      <w:r w:rsidRPr="00634496">
        <w:rPr>
          <w:rFonts w:ascii="Times New Roman" w:hAnsi="Times New Roman" w:cs="Times New Roman"/>
          <w:sz w:val="28"/>
          <w:szCs w:val="28"/>
        </w:rPr>
        <w:t xml:space="preserve"> возможность скачивания его в виде </w:t>
      </w:r>
      <w:r w:rsidRPr="00634496">
        <w:rPr>
          <w:rFonts w:ascii="Times New Roman" w:hAnsi="Times New Roman" w:cs="Times New Roman"/>
          <w:sz w:val="28"/>
          <w:szCs w:val="28"/>
        </w:rPr>
        <w:lastRenderedPageBreak/>
        <w:t>pdf-файла</w:t>
      </w:r>
      <w:r w:rsidR="00F17CF5">
        <w:rPr>
          <w:rFonts w:ascii="Times New Roman" w:hAnsi="Times New Roman" w:cs="Times New Roman"/>
          <w:sz w:val="28"/>
          <w:szCs w:val="28"/>
        </w:rPr>
        <w:t>.</w:t>
      </w:r>
      <w:r w:rsidRPr="00634496">
        <w:rPr>
          <w:rFonts w:ascii="Times New Roman" w:hAnsi="Times New Roman" w:cs="Times New Roman"/>
          <w:sz w:val="28"/>
          <w:szCs w:val="28"/>
        </w:rPr>
        <w:t xml:space="preserve"> </w:t>
      </w:r>
      <w:r w:rsidR="00F17CF5">
        <w:rPr>
          <w:rFonts w:ascii="Times New Roman" w:hAnsi="Times New Roman" w:cs="Times New Roman"/>
          <w:sz w:val="28"/>
          <w:szCs w:val="28"/>
        </w:rPr>
        <w:t>Д</w:t>
      </w:r>
      <w:r w:rsidRPr="00634496">
        <w:rPr>
          <w:rFonts w:ascii="Times New Roman" w:hAnsi="Times New Roman" w:cs="Times New Roman"/>
          <w:sz w:val="28"/>
          <w:szCs w:val="28"/>
        </w:rPr>
        <w:t>альнейшие взаимодействия с пользователем (звонки, отправка сообщений) станут недоступны</w:t>
      </w:r>
      <w:r w:rsidR="00342463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E36DEB">
        <w:rPr>
          <w:rFonts w:ascii="Times New Roman" w:hAnsi="Times New Roman" w:cs="Times New Roman"/>
          <w:sz w:val="28"/>
          <w:szCs w:val="28"/>
        </w:rPr>
        <w:t>19</w:t>
      </w:r>
      <w:r w:rsidR="00342463">
        <w:rPr>
          <w:rFonts w:ascii="Times New Roman" w:hAnsi="Times New Roman" w:cs="Times New Roman"/>
          <w:sz w:val="28"/>
          <w:szCs w:val="28"/>
        </w:rPr>
        <w:t>).</w:t>
      </w:r>
    </w:p>
    <w:p w14:paraId="7DF4C44C" w14:textId="77777777" w:rsidR="00403236" w:rsidRPr="00634496" w:rsidRDefault="00403236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21BA12E" w14:textId="77777777" w:rsidR="00403236" w:rsidRPr="00634496" w:rsidRDefault="00403236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032811" w14:textId="77777777" w:rsidR="00403236" w:rsidRPr="00634496" w:rsidRDefault="00403236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9250385" w14:textId="77777777" w:rsidR="00403236" w:rsidRPr="00634496" w:rsidRDefault="00403236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C04DC02" w14:textId="77777777" w:rsidR="00403236" w:rsidRPr="00634496" w:rsidRDefault="00403236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7918A3" w14:textId="77777777" w:rsidR="00403236" w:rsidRPr="00634496" w:rsidRDefault="00403236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DB2EBDF" w14:textId="519147D0" w:rsidR="00403236" w:rsidRPr="00634496" w:rsidRDefault="002F525C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44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4D4982AA" wp14:editId="0CBD346F">
            <wp:simplePos x="0" y="0"/>
            <wp:positionH relativeFrom="column">
              <wp:posOffset>165735</wp:posOffset>
            </wp:positionH>
            <wp:positionV relativeFrom="paragraph">
              <wp:posOffset>147955</wp:posOffset>
            </wp:positionV>
            <wp:extent cx="5934075" cy="492442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2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FAEDE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8B440DB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628F2F8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BFDCCAA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2A174EB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0F2912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BA77F3D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C92FFC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42B4E2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2220FE0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FC7F30C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C3D1C6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537E88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2A0CEF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D3F0B76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6A77127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0ACC35A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ECF39E7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ECFD1A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B6B267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E6D8BC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6156A6F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A0D867" w14:textId="77777777" w:rsidR="00403236" w:rsidRPr="00634496" w:rsidRDefault="00403236" w:rsidP="004032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A9F5969" w14:textId="77777777" w:rsidR="00C864E5" w:rsidRPr="00634496" w:rsidRDefault="00C864E5" w:rsidP="005806C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35FA58" w14:textId="794D82A0" w:rsidR="00403236" w:rsidRDefault="00403236" w:rsidP="00403236">
      <w:pPr>
        <w:jc w:val="right"/>
        <w:rPr>
          <w:rFonts w:eastAsia="Times New Roman" w:cs="Calibri"/>
          <w:sz w:val="24"/>
          <w:szCs w:val="24"/>
        </w:rPr>
      </w:pPr>
    </w:p>
    <w:p w14:paraId="12CB8D26" w14:textId="7B8190F4" w:rsidR="00DB2FCC" w:rsidRDefault="00DB2FCC" w:rsidP="003424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C2E76B" w14:textId="6B34C8EA" w:rsidR="00DB2FCC" w:rsidRDefault="00DB2FCC" w:rsidP="00DB2FC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DF22EB" w14:textId="77777777" w:rsidR="00DB2FCC" w:rsidRPr="0034211D" w:rsidRDefault="00DB2FCC" w:rsidP="003421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11B4B5" w14:textId="77777777" w:rsidR="00DB2FCC" w:rsidRPr="0034211D" w:rsidRDefault="00DB2FCC" w:rsidP="003421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3808C5E" w14:textId="77777777" w:rsidR="00DB2FCC" w:rsidRPr="0034211D" w:rsidRDefault="00DB2FCC" w:rsidP="003421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F66F25" w14:textId="77777777" w:rsidR="00DB2FCC" w:rsidRPr="0034211D" w:rsidRDefault="00DB2FCC" w:rsidP="003421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A990F4D" w14:textId="77777777" w:rsidR="00DB2FCC" w:rsidRPr="0034211D" w:rsidRDefault="00DB2FCC" w:rsidP="003421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4A0C1A" w14:textId="77777777" w:rsidR="00DB2FCC" w:rsidRPr="0034211D" w:rsidRDefault="00DB2FCC" w:rsidP="003421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0C9910" w14:textId="71BF2B77" w:rsidR="00DB2FCC" w:rsidRDefault="00DB2FCC" w:rsidP="00DB2FC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D0E7C9" w14:textId="3C6A04C2" w:rsidR="00DB2FCC" w:rsidRPr="00342463" w:rsidRDefault="00DB2FCC" w:rsidP="00DB2FC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44A4B">
        <w:rPr>
          <w:rFonts w:ascii="Times New Roman" w:eastAsia="Times New Roman" w:hAnsi="Times New Roman" w:cs="Times New Roman"/>
          <w:b/>
          <w:bCs/>
          <w:sz w:val="28"/>
          <w:szCs w:val="28"/>
        </w:rPr>
        <w:t>Рис.19</w:t>
      </w:r>
    </w:p>
    <w:p w14:paraId="4DF37542" w14:textId="3B367FC8" w:rsidR="00DB2FCC" w:rsidRDefault="00DB2FCC" w:rsidP="0034211D">
      <w:pPr>
        <w:tabs>
          <w:tab w:val="left" w:pos="280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DCE3791" w14:textId="4D58D27A" w:rsidR="00DB2FCC" w:rsidRPr="00342463" w:rsidRDefault="00DB2FCC" w:rsidP="00DB2FC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211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A04E6ED" w14:textId="77777777" w:rsidR="00DB2FCC" w:rsidRDefault="00DB2FC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EBBD2F" w14:textId="5A306295" w:rsidR="00DB2FCC" w:rsidRDefault="00DB2FCC" w:rsidP="0034211D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421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Также, необходимо пройти дистанционный курс по Телемедицине</w:t>
      </w:r>
    </w:p>
    <w:p w14:paraId="7DFB4D5A" w14:textId="5FC53AA8" w:rsidR="00DC1E60" w:rsidRPr="0034211D" w:rsidRDefault="00DC1E60" w:rsidP="0034211D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4211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(здесь размещены видео инструкции с подробным описанием всех последовательных действий вр</w:t>
      </w:r>
      <w:r w:rsidR="00CA7A1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</w:t>
      </w:r>
      <w:r w:rsidRPr="0034211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ча)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4DAC5B6A" w14:textId="77777777" w:rsidR="00DB2FCC" w:rsidRPr="00BD6EE2" w:rsidRDefault="00DB2FCC" w:rsidP="00DB2F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Pr="00BD6EE2">
        <w:rPr>
          <w:b/>
          <w:bCs/>
          <w:sz w:val="32"/>
          <w:szCs w:val="32"/>
        </w:rPr>
        <w:t>оступ</w:t>
      </w:r>
    </w:p>
    <w:p w14:paraId="683BBE62" w14:textId="77777777" w:rsidR="00DB2FCC" w:rsidRPr="00BD6EE2" w:rsidRDefault="00DB2FCC" w:rsidP="00DB2FCC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Для прохождения тренинга перейдите по ссылке: </w:t>
      </w:r>
      <w:hyperlink r:id="rId26" w:history="1">
        <w:r w:rsidRPr="00BD6EE2">
          <w:rPr>
            <w:rStyle w:val="ad"/>
            <w:sz w:val="28"/>
            <w:szCs w:val="28"/>
          </w:rPr>
          <w:t>https://erx.getcourse.ru/</w:t>
        </w:r>
      </w:hyperlink>
    </w:p>
    <w:p w14:paraId="40B95BAB" w14:textId="77777777" w:rsidR="00DB2FCC" w:rsidRPr="00BD6EE2" w:rsidRDefault="00DB2FCC" w:rsidP="00DB2FCC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Для новых пользователей необходимо зарегистрироваться в платформе. Для этого необходимо нажать на кнопку </w:t>
      </w:r>
      <w:r w:rsidRPr="00BD6EE2">
        <w:rPr>
          <w:b/>
          <w:bCs/>
          <w:sz w:val="28"/>
          <w:szCs w:val="28"/>
        </w:rPr>
        <w:t>«Зарегистрироваться»</w:t>
      </w:r>
      <w:r w:rsidRPr="00BD6EE2">
        <w:rPr>
          <w:sz w:val="28"/>
          <w:szCs w:val="28"/>
        </w:rPr>
        <w:t>:</w:t>
      </w:r>
    </w:p>
    <w:p w14:paraId="21FE8943" w14:textId="4EEB052C" w:rsidR="00DB2FCC" w:rsidRPr="00BD6EE2" w:rsidRDefault="00DB2FCC" w:rsidP="00DB2FCC">
      <w:pPr>
        <w:rPr>
          <w:sz w:val="28"/>
          <w:szCs w:val="28"/>
        </w:rPr>
      </w:pPr>
      <w:r w:rsidRPr="00BD6EE2">
        <w:rPr>
          <w:noProof/>
          <w:sz w:val="28"/>
          <w:szCs w:val="28"/>
        </w:rPr>
        <w:drawing>
          <wp:inline distT="0" distB="0" distL="0" distR="0" wp14:anchorId="5BAAEE32" wp14:editId="4780E096">
            <wp:extent cx="5940425" cy="2886710"/>
            <wp:effectExtent l="19050" t="19050" r="22225" b="279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ложка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67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E49686" w14:textId="77777777" w:rsidR="00DB2FCC" w:rsidRPr="00BD6EE2" w:rsidRDefault="00DB2FCC" w:rsidP="00DB2FCC">
      <w:pPr>
        <w:rPr>
          <w:sz w:val="28"/>
          <w:szCs w:val="28"/>
        </w:rPr>
      </w:pPr>
      <w:r w:rsidRPr="00BD6EE2">
        <w:rPr>
          <w:sz w:val="28"/>
          <w:szCs w:val="28"/>
        </w:rPr>
        <w:t>Заполнить необходимые поля:</w:t>
      </w:r>
    </w:p>
    <w:p w14:paraId="286F5B96" w14:textId="77777777" w:rsidR="00DB2FCC" w:rsidRPr="00BD6EE2" w:rsidRDefault="00DB2FCC" w:rsidP="00DB2FCC">
      <w:pPr>
        <w:pStyle w:val="ac"/>
        <w:numPr>
          <w:ilvl w:val="0"/>
          <w:numId w:val="7"/>
        </w:numPr>
        <w:rPr>
          <w:b/>
          <w:bCs/>
          <w:sz w:val="28"/>
          <w:szCs w:val="28"/>
          <w:lang w:val="en-US"/>
        </w:rPr>
      </w:pPr>
      <w:r w:rsidRPr="00BD6EE2">
        <w:rPr>
          <w:b/>
          <w:bCs/>
          <w:sz w:val="28"/>
          <w:szCs w:val="28"/>
          <w:lang w:val="en-US"/>
        </w:rPr>
        <w:t>E-mail</w:t>
      </w:r>
    </w:p>
    <w:p w14:paraId="53195937" w14:textId="77777777" w:rsidR="00DB2FCC" w:rsidRPr="00BD6EE2" w:rsidRDefault="00DB2FCC" w:rsidP="00DB2FCC">
      <w:pPr>
        <w:pStyle w:val="ac"/>
        <w:numPr>
          <w:ilvl w:val="0"/>
          <w:numId w:val="7"/>
        </w:numPr>
        <w:rPr>
          <w:b/>
          <w:bCs/>
          <w:sz w:val="28"/>
          <w:szCs w:val="28"/>
        </w:rPr>
      </w:pPr>
      <w:r w:rsidRPr="00BD6EE2">
        <w:rPr>
          <w:b/>
          <w:bCs/>
          <w:sz w:val="28"/>
          <w:szCs w:val="28"/>
        </w:rPr>
        <w:t>ФИО</w:t>
      </w:r>
    </w:p>
    <w:p w14:paraId="0E807703" w14:textId="77777777" w:rsidR="00DB2FCC" w:rsidRPr="00BD6EE2" w:rsidRDefault="00DB2FCC" w:rsidP="00DB2FCC">
      <w:pPr>
        <w:pStyle w:val="ac"/>
        <w:numPr>
          <w:ilvl w:val="0"/>
          <w:numId w:val="7"/>
        </w:numPr>
        <w:rPr>
          <w:b/>
          <w:bCs/>
          <w:sz w:val="28"/>
          <w:szCs w:val="28"/>
        </w:rPr>
      </w:pPr>
      <w:r w:rsidRPr="00BD6EE2">
        <w:rPr>
          <w:b/>
          <w:bCs/>
          <w:sz w:val="28"/>
          <w:szCs w:val="28"/>
        </w:rPr>
        <w:t>Область Российской Федерации</w:t>
      </w:r>
    </w:p>
    <w:p w14:paraId="7162745F" w14:textId="77777777" w:rsidR="00DB2FCC" w:rsidRPr="00BD6EE2" w:rsidRDefault="00DB2FCC" w:rsidP="00DB2FCC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После заполнения всех необходимых полей, нажмите кнопку </w:t>
      </w:r>
      <w:r w:rsidRPr="00BD6EE2">
        <w:rPr>
          <w:b/>
          <w:bCs/>
          <w:sz w:val="28"/>
          <w:szCs w:val="28"/>
        </w:rPr>
        <w:t>«Регистрация»</w:t>
      </w:r>
      <w:r w:rsidRPr="00BD6EE2">
        <w:rPr>
          <w:sz w:val="28"/>
          <w:szCs w:val="28"/>
        </w:rPr>
        <w:t>:</w:t>
      </w:r>
    </w:p>
    <w:p w14:paraId="691748E2" w14:textId="3E073EC0" w:rsidR="00DB2FCC" w:rsidRDefault="00DB2FCC" w:rsidP="00DB2FCC">
      <w:r>
        <w:rPr>
          <w:noProof/>
        </w:rPr>
        <w:drawing>
          <wp:inline distT="0" distB="0" distL="0" distR="0" wp14:anchorId="3634ADF7" wp14:editId="1E029D8C">
            <wp:extent cx="5940425" cy="2830830"/>
            <wp:effectExtent l="19050" t="19050" r="22225" b="266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ложка 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08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38B9D9" w14:textId="77777777" w:rsidR="00117E66" w:rsidRDefault="00117E66" w:rsidP="003424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C36391" w14:textId="5757608A" w:rsidR="00117E66" w:rsidRDefault="00117E6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CFAAC2" w14:textId="77777777" w:rsidR="00117E66" w:rsidRPr="00BD6EE2" w:rsidRDefault="00117E66" w:rsidP="00117E66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Далее выберите медицинскую организацию, в которой работаете и нажмите на кнопку </w:t>
      </w:r>
      <w:r w:rsidRPr="00BD6EE2">
        <w:rPr>
          <w:b/>
          <w:bCs/>
          <w:sz w:val="28"/>
          <w:szCs w:val="28"/>
        </w:rPr>
        <w:t>«Открыть тренинг»</w:t>
      </w:r>
      <w:r w:rsidRPr="00BD6EE2">
        <w:rPr>
          <w:sz w:val="28"/>
          <w:szCs w:val="28"/>
        </w:rPr>
        <w:t>:</w:t>
      </w:r>
    </w:p>
    <w:p w14:paraId="32D6C2B2" w14:textId="39018BBE" w:rsidR="00117E66" w:rsidRDefault="00117E66" w:rsidP="00117E66">
      <w:r>
        <w:rPr>
          <w:noProof/>
        </w:rPr>
        <w:drawing>
          <wp:inline distT="0" distB="0" distL="0" distR="0" wp14:anchorId="7D1A526F" wp14:editId="75D9585E">
            <wp:extent cx="5940425" cy="2901950"/>
            <wp:effectExtent l="19050" t="19050" r="22225" b="1270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ложка 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1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F807EB" w14:textId="77777777" w:rsidR="00117E66" w:rsidRPr="00BD6EE2" w:rsidRDefault="00117E66" w:rsidP="00117E66">
      <w:pPr>
        <w:rPr>
          <w:b/>
          <w:bCs/>
          <w:sz w:val="32"/>
          <w:szCs w:val="32"/>
        </w:rPr>
      </w:pPr>
      <w:r w:rsidRPr="00BD6EE2">
        <w:rPr>
          <w:b/>
          <w:bCs/>
          <w:sz w:val="32"/>
          <w:szCs w:val="32"/>
        </w:rPr>
        <w:t>Вход для авторизованных пользователей</w:t>
      </w:r>
    </w:p>
    <w:p w14:paraId="0D54B9BC" w14:textId="77777777" w:rsidR="00117E66" w:rsidRPr="00BD6EE2" w:rsidRDefault="00117E66" w:rsidP="00117E66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Для пользователей, кто был ранее зарегистрирован в платформе необходимо нажать на кнопку </w:t>
      </w:r>
      <w:r w:rsidRPr="00BD6EE2">
        <w:rPr>
          <w:b/>
          <w:bCs/>
          <w:sz w:val="28"/>
          <w:szCs w:val="28"/>
        </w:rPr>
        <w:t>«Войти»</w:t>
      </w:r>
      <w:r w:rsidRPr="00BD6EE2">
        <w:rPr>
          <w:sz w:val="28"/>
          <w:szCs w:val="28"/>
        </w:rPr>
        <w:t>:</w:t>
      </w:r>
    </w:p>
    <w:p w14:paraId="0666226A" w14:textId="6833929C" w:rsidR="00117E66" w:rsidRPr="00BD6EE2" w:rsidRDefault="00117E66" w:rsidP="00117E66">
      <w:pPr>
        <w:rPr>
          <w:sz w:val="28"/>
          <w:szCs w:val="28"/>
        </w:rPr>
      </w:pPr>
      <w:r w:rsidRPr="00BD6EE2">
        <w:rPr>
          <w:noProof/>
          <w:sz w:val="28"/>
          <w:szCs w:val="28"/>
        </w:rPr>
        <w:drawing>
          <wp:inline distT="0" distB="0" distL="0" distR="0" wp14:anchorId="2E200BA8" wp14:editId="1E6BE91A">
            <wp:extent cx="5940425" cy="2827020"/>
            <wp:effectExtent l="19050" t="19050" r="22225" b="1143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ложка 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7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42EA11" w14:textId="77777777" w:rsidR="00117E66" w:rsidRPr="00BD6EE2" w:rsidRDefault="00117E66" w:rsidP="00117E66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Ввести </w:t>
      </w:r>
      <w:r w:rsidRPr="00BD6EE2">
        <w:rPr>
          <w:color w:val="FF0000"/>
          <w:sz w:val="28"/>
          <w:szCs w:val="28"/>
          <w:lang w:val="en-US"/>
        </w:rPr>
        <w:t>E</w:t>
      </w:r>
      <w:r w:rsidRPr="00BD6EE2">
        <w:rPr>
          <w:color w:val="FF0000"/>
          <w:sz w:val="28"/>
          <w:szCs w:val="28"/>
        </w:rPr>
        <w:t>-</w:t>
      </w:r>
      <w:r w:rsidRPr="00BD6EE2">
        <w:rPr>
          <w:color w:val="FF0000"/>
          <w:sz w:val="28"/>
          <w:szCs w:val="28"/>
          <w:lang w:val="en-US"/>
        </w:rPr>
        <w:t>mail</w:t>
      </w:r>
      <w:r w:rsidRPr="00BD6EE2">
        <w:rPr>
          <w:sz w:val="28"/>
          <w:szCs w:val="28"/>
        </w:rPr>
        <w:t xml:space="preserve">, при помощи которого проходили регистрацию и пароль от личного аккаунта в платформе. После заполнения нажмите на кнопку </w:t>
      </w:r>
      <w:r w:rsidRPr="00BD6EE2">
        <w:rPr>
          <w:b/>
          <w:bCs/>
          <w:sz w:val="28"/>
          <w:szCs w:val="28"/>
        </w:rPr>
        <w:t>«Войти»</w:t>
      </w:r>
      <w:r w:rsidRPr="00BD6EE2">
        <w:rPr>
          <w:sz w:val="28"/>
          <w:szCs w:val="28"/>
        </w:rPr>
        <w:t>:</w:t>
      </w:r>
    </w:p>
    <w:p w14:paraId="4BBCF5F3" w14:textId="77777777" w:rsidR="00117E66" w:rsidRDefault="00117E66" w:rsidP="003424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FEC511" w14:textId="77777777" w:rsidR="00117E66" w:rsidRDefault="00117E6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1715D54D" w14:textId="5CE1E111" w:rsidR="00117E66" w:rsidRDefault="00117E66" w:rsidP="00117E66">
      <w:r>
        <w:rPr>
          <w:noProof/>
        </w:rPr>
        <w:lastRenderedPageBreak/>
        <w:drawing>
          <wp:inline distT="0" distB="0" distL="0" distR="0" wp14:anchorId="4428F450" wp14:editId="72318790">
            <wp:extent cx="5940425" cy="2892425"/>
            <wp:effectExtent l="19050" t="19050" r="22225" b="222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ложка 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24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A4AB30" w14:textId="77777777" w:rsidR="00117E66" w:rsidRPr="00BD6EE2" w:rsidRDefault="00117E66" w:rsidP="00117E66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Если пароль не подходит либо пароль забыт, воспользуйтесь кнопкой </w:t>
      </w:r>
      <w:r w:rsidRPr="00BD6EE2">
        <w:rPr>
          <w:b/>
          <w:bCs/>
          <w:sz w:val="28"/>
          <w:szCs w:val="28"/>
        </w:rPr>
        <w:t>«Восстановить пароль»</w:t>
      </w:r>
      <w:r w:rsidRPr="00BD6EE2">
        <w:rPr>
          <w:sz w:val="28"/>
          <w:szCs w:val="28"/>
        </w:rPr>
        <w:t>. После повторите действия для входа:</w:t>
      </w:r>
    </w:p>
    <w:p w14:paraId="37481D77" w14:textId="5C92A7B0" w:rsidR="00117E66" w:rsidRDefault="00117E66" w:rsidP="00117E66">
      <w:r>
        <w:rPr>
          <w:noProof/>
        </w:rPr>
        <w:drawing>
          <wp:inline distT="0" distB="0" distL="0" distR="0" wp14:anchorId="712A8BBB" wp14:editId="083F7ED8">
            <wp:extent cx="5940425" cy="2889250"/>
            <wp:effectExtent l="19050" t="19050" r="22225" b="2540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ложка 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92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9F2D94" w14:textId="77777777" w:rsidR="00117E66" w:rsidRPr="00BD6EE2" w:rsidRDefault="00117E66" w:rsidP="00117E66">
      <w:pPr>
        <w:rPr>
          <w:b/>
          <w:bCs/>
          <w:sz w:val="32"/>
          <w:szCs w:val="32"/>
        </w:rPr>
      </w:pPr>
      <w:r w:rsidRPr="00BD6EE2">
        <w:rPr>
          <w:b/>
          <w:bCs/>
          <w:sz w:val="32"/>
          <w:szCs w:val="32"/>
        </w:rPr>
        <w:t>Завершение тренинга</w:t>
      </w:r>
    </w:p>
    <w:p w14:paraId="49A46E51" w14:textId="0A2C08BA" w:rsidR="00117E66" w:rsidRPr="00BD6EE2" w:rsidRDefault="00117E66" w:rsidP="00117E66">
      <w:pPr>
        <w:rPr>
          <w:sz w:val="28"/>
          <w:szCs w:val="28"/>
        </w:rPr>
      </w:pPr>
      <w:r w:rsidRPr="00BD6EE2">
        <w:rPr>
          <w:sz w:val="28"/>
          <w:szCs w:val="28"/>
        </w:rPr>
        <w:t xml:space="preserve">После прохождения тренинга необходимо выйти из своего профиля в платформе. </w:t>
      </w:r>
      <w:r w:rsidR="000172E6">
        <w:rPr>
          <w:sz w:val="28"/>
          <w:szCs w:val="28"/>
        </w:rPr>
        <w:t>Для этого, в своём профиле</w:t>
      </w:r>
      <w:bookmarkStart w:id="6" w:name="_GoBack"/>
      <w:bookmarkEnd w:id="6"/>
      <w:r w:rsidRPr="00BD6EE2">
        <w:rPr>
          <w:sz w:val="28"/>
          <w:szCs w:val="28"/>
        </w:rPr>
        <w:t xml:space="preserve"> нажмите кнопку </w:t>
      </w:r>
      <w:r w:rsidRPr="00BD6EE2">
        <w:rPr>
          <w:b/>
          <w:bCs/>
          <w:sz w:val="28"/>
          <w:szCs w:val="28"/>
        </w:rPr>
        <w:t>«Выход из профиля»</w:t>
      </w:r>
      <w:r w:rsidRPr="00BD6EE2">
        <w:rPr>
          <w:sz w:val="28"/>
          <w:szCs w:val="28"/>
        </w:rPr>
        <w:t>:</w:t>
      </w:r>
    </w:p>
    <w:p w14:paraId="0A040D6A" w14:textId="77777777" w:rsidR="00117E66" w:rsidRDefault="00117E66" w:rsidP="003424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26BA7B" w14:textId="77777777" w:rsidR="00117E66" w:rsidRDefault="00117E6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09124D58" w14:textId="7B8190F4" w:rsidR="00117E66" w:rsidRDefault="00117E66" w:rsidP="00117E66">
      <w:r>
        <w:rPr>
          <w:noProof/>
        </w:rPr>
        <w:lastRenderedPageBreak/>
        <w:drawing>
          <wp:inline distT="0" distB="0" distL="0" distR="0" wp14:anchorId="1E2DECA2" wp14:editId="62DBB726">
            <wp:extent cx="5940425" cy="2895600"/>
            <wp:effectExtent l="19050" t="19050" r="22225" b="190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ложка 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56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992BB6" w14:textId="7EBA69A8" w:rsidR="00342463" w:rsidRPr="00342463" w:rsidRDefault="00117E66" w:rsidP="003424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63DE9D1" wp14:editId="503FC467">
            <wp:extent cx="5940425" cy="2910840"/>
            <wp:effectExtent l="19050" t="19050" r="22225" b="2286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ложка 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0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342463" w:rsidRPr="00342463">
      <w:pgSz w:w="11900" w:h="16838"/>
      <w:pgMar w:top="1178" w:right="906" w:bottom="1440" w:left="1440" w:header="0" w:footer="0" w:gutter="0"/>
      <w:cols w:space="0" w:equalWidth="0">
        <w:col w:w="95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27905" w14:textId="77777777" w:rsidR="00163777" w:rsidRDefault="00163777" w:rsidP="00403236">
      <w:r>
        <w:separator/>
      </w:r>
    </w:p>
  </w:endnote>
  <w:endnote w:type="continuationSeparator" w:id="0">
    <w:p w14:paraId="1BF3F95D" w14:textId="77777777" w:rsidR="00163777" w:rsidRDefault="00163777" w:rsidP="0040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91E27" w14:textId="77777777" w:rsidR="00163777" w:rsidRDefault="00163777" w:rsidP="00403236">
      <w:r>
        <w:separator/>
      </w:r>
    </w:p>
  </w:footnote>
  <w:footnote w:type="continuationSeparator" w:id="0">
    <w:p w14:paraId="4C6085FD" w14:textId="77777777" w:rsidR="00163777" w:rsidRDefault="00163777" w:rsidP="00403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74B0DC50"/>
    <w:lvl w:ilvl="0" w:tplc="3FDC47DA">
      <w:start w:val="1"/>
      <w:numFmt w:val="decimal"/>
      <w:lvlText w:val="%1."/>
      <w:lvlJc w:val="left"/>
    </w:lvl>
    <w:lvl w:ilvl="1" w:tplc="D3423068">
      <w:start w:val="1"/>
      <w:numFmt w:val="bullet"/>
      <w:lvlText w:val=""/>
      <w:lvlJc w:val="left"/>
    </w:lvl>
    <w:lvl w:ilvl="2" w:tplc="845C4402">
      <w:start w:val="1"/>
      <w:numFmt w:val="bullet"/>
      <w:lvlText w:val=""/>
      <w:lvlJc w:val="left"/>
    </w:lvl>
    <w:lvl w:ilvl="3" w:tplc="79787FAE">
      <w:start w:val="1"/>
      <w:numFmt w:val="bullet"/>
      <w:lvlText w:val=""/>
      <w:lvlJc w:val="left"/>
    </w:lvl>
    <w:lvl w:ilvl="4" w:tplc="A58A3444">
      <w:start w:val="1"/>
      <w:numFmt w:val="bullet"/>
      <w:lvlText w:val=""/>
      <w:lvlJc w:val="left"/>
    </w:lvl>
    <w:lvl w:ilvl="5" w:tplc="A5A8B8C8">
      <w:start w:val="1"/>
      <w:numFmt w:val="bullet"/>
      <w:lvlText w:val=""/>
      <w:lvlJc w:val="left"/>
    </w:lvl>
    <w:lvl w:ilvl="6" w:tplc="5CFE0C8A">
      <w:start w:val="1"/>
      <w:numFmt w:val="bullet"/>
      <w:lvlText w:val=""/>
      <w:lvlJc w:val="left"/>
    </w:lvl>
    <w:lvl w:ilvl="7" w:tplc="4D868522">
      <w:start w:val="1"/>
      <w:numFmt w:val="bullet"/>
      <w:lvlText w:val=""/>
      <w:lvlJc w:val="left"/>
    </w:lvl>
    <w:lvl w:ilvl="8" w:tplc="F3CEE34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C218BE8A">
      <w:start w:val="2"/>
      <w:numFmt w:val="decimal"/>
      <w:lvlText w:val="%1."/>
      <w:lvlJc w:val="left"/>
    </w:lvl>
    <w:lvl w:ilvl="1" w:tplc="2F0E76B0">
      <w:start w:val="1"/>
      <w:numFmt w:val="bullet"/>
      <w:lvlText w:val=""/>
      <w:lvlJc w:val="left"/>
    </w:lvl>
    <w:lvl w:ilvl="2" w:tplc="BF84B984">
      <w:start w:val="1"/>
      <w:numFmt w:val="bullet"/>
      <w:lvlText w:val=""/>
      <w:lvlJc w:val="left"/>
    </w:lvl>
    <w:lvl w:ilvl="3" w:tplc="B22CDC72">
      <w:start w:val="1"/>
      <w:numFmt w:val="bullet"/>
      <w:lvlText w:val=""/>
      <w:lvlJc w:val="left"/>
    </w:lvl>
    <w:lvl w:ilvl="4" w:tplc="9C0AABD0">
      <w:start w:val="1"/>
      <w:numFmt w:val="bullet"/>
      <w:lvlText w:val=""/>
      <w:lvlJc w:val="left"/>
    </w:lvl>
    <w:lvl w:ilvl="5" w:tplc="C8BED228">
      <w:start w:val="1"/>
      <w:numFmt w:val="bullet"/>
      <w:lvlText w:val=""/>
      <w:lvlJc w:val="left"/>
    </w:lvl>
    <w:lvl w:ilvl="6" w:tplc="C68A33BE">
      <w:start w:val="1"/>
      <w:numFmt w:val="bullet"/>
      <w:lvlText w:val=""/>
      <w:lvlJc w:val="left"/>
    </w:lvl>
    <w:lvl w:ilvl="7" w:tplc="4808E282">
      <w:start w:val="1"/>
      <w:numFmt w:val="bullet"/>
      <w:lvlText w:val=""/>
      <w:lvlJc w:val="left"/>
    </w:lvl>
    <w:lvl w:ilvl="8" w:tplc="3882222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C7E66934">
      <w:start w:val="8"/>
      <w:numFmt w:val="decimal"/>
      <w:lvlText w:val="%1."/>
      <w:lvlJc w:val="left"/>
    </w:lvl>
    <w:lvl w:ilvl="1" w:tplc="85CA0780">
      <w:start w:val="1"/>
      <w:numFmt w:val="bullet"/>
      <w:lvlText w:val=""/>
      <w:lvlJc w:val="left"/>
    </w:lvl>
    <w:lvl w:ilvl="2" w:tplc="2992406E">
      <w:start w:val="1"/>
      <w:numFmt w:val="bullet"/>
      <w:lvlText w:val=""/>
      <w:lvlJc w:val="left"/>
    </w:lvl>
    <w:lvl w:ilvl="3" w:tplc="1D84972E">
      <w:start w:val="1"/>
      <w:numFmt w:val="bullet"/>
      <w:lvlText w:val=""/>
      <w:lvlJc w:val="left"/>
    </w:lvl>
    <w:lvl w:ilvl="4" w:tplc="6060C68E">
      <w:start w:val="1"/>
      <w:numFmt w:val="bullet"/>
      <w:lvlText w:val=""/>
      <w:lvlJc w:val="left"/>
    </w:lvl>
    <w:lvl w:ilvl="5" w:tplc="C52CCF92">
      <w:start w:val="1"/>
      <w:numFmt w:val="bullet"/>
      <w:lvlText w:val=""/>
      <w:lvlJc w:val="left"/>
    </w:lvl>
    <w:lvl w:ilvl="6" w:tplc="A2E6F99E">
      <w:start w:val="1"/>
      <w:numFmt w:val="bullet"/>
      <w:lvlText w:val=""/>
      <w:lvlJc w:val="left"/>
    </w:lvl>
    <w:lvl w:ilvl="7" w:tplc="C33C8706">
      <w:start w:val="1"/>
      <w:numFmt w:val="bullet"/>
      <w:lvlText w:val=""/>
      <w:lvlJc w:val="left"/>
    </w:lvl>
    <w:lvl w:ilvl="8" w:tplc="928A1B3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556472B8">
      <w:start w:val="9"/>
      <w:numFmt w:val="decimal"/>
      <w:lvlText w:val="%1."/>
      <w:lvlJc w:val="left"/>
    </w:lvl>
    <w:lvl w:ilvl="1" w:tplc="67E64EE0">
      <w:start w:val="1"/>
      <w:numFmt w:val="bullet"/>
      <w:lvlText w:val=""/>
      <w:lvlJc w:val="left"/>
    </w:lvl>
    <w:lvl w:ilvl="2" w:tplc="41AE044E">
      <w:start w:val="1"/>
      <w:numFmt w:val="bullet"/>
      <w:lvlText w:val=""/>
      <w:lvlJc w:val="left"/>
    </w:lvl>
    <w:lvl w:ilvl="3" w:tplc="71844468">
      <w:start w:val="1"/>
      <w:numFmt w:val="bullet"/>
      <w:lvlText w:val=""/>
      <w:lvlJc w:val="left"/>
    </w:lvl>
    <w:lvl w:ilvl="4" w:tplc="D4D6D2DC">
      <w:start w:val="1"/>
      <w:numFmt w:val="bullet"/>
      <w:lvlText w:val=""/>
      <w:lvlJc w:val="left"/>
    </w:lvl>
    <w:lvl w:ilvl="5" w:tplc="B96CDCBC">
      <w:start w:val="1"/>
      <w:numFmt w:val="bullet"/>
      <w:lvlText w:val=""/>
      <w:lvlJc w:val="left"/>
    </w:lvl>
    <w:lvl w:ilvl="6" w:tplc="B3124EB0">
      <w:start w:val="1"/>
      <w:numFmt w:val="bullet"/>
      <w:lvlText w:val=""/>
      <w:lvlJc w:val="left"/>
    </w:lvl>
    <w:lvl w:ilvl="7" w:tplc="162E6222">
      <w:start w:val="1"/>
      <w:numFmt w:val="bullet"/>
      <w:lvlText w:val=""/>
      <w:lvlJc w:val="left"/>
    </w:lvl>
    <w:lvl w:ilvl="8" w:tplc="4DB2F816">
      <w:start w:val="1"/>
      <w:numFmt w:val="bullet"/>
      <w:lvlText w:val=""/>
      <w:lvlJc w:val="left"/>
    </w:lvl>
  </w:abstractNum>
  <w:abstractNum w:abstractNumId="4" w15:restartNumberingAfterBreak="0">
    <w:nsid w:val="102F0073"/>
    <w:multiLevelType w:val="hybridMultilevel"/>
    <w:tmpl w:val="A37E8F20"/>
    <w:lvl w:ilvl="0" w:tplc="B00C2744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5" w15:restartNumberingAfterBreak="0">
    <w:nsid w:val="24AB7CF7"/>
    <w:multiLevelType w:val="hybridMultilevel"/>
    <w:tmpl w:val="D35AB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53007"/>
    <w:multiLevelType w:val="hybridMultilevel"/>
    <w:tmpl w:val="D596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36"/>
    <w:rsid w:val="000172E6"/>
    <w:rsid w:val="00036829"/>
    <w:rsid w:val="000B792A"/>
    <w:rsid w:val="00117E66"/>
    <w:rsid w:val="00163777"/>
    <w:rsid w:val="0017157A"/>
    <w:rsid w:val="00174A6E"/>
    <w:rsid w:val="00193C7E"/>
    <w:rsid w:val="001B6638"/>
    <w:rsid w:val="001D60AC"/>
    <w:rsid w:val="00245B18"/>
    <w:rsid w:val="002904F2"/>
    <w:rsid w:val="002B3543"/>
    <w:rsid w:val="002C5DCF"/>
    <w:rsid w:val="002F525C"/>
    <w:rsid w:val="00302FFC"/>
    <w:rsid w:val="003410C1"/>
    <w:rsid w:val="0034211D"/>
    <w:rsid w:val="00342463"/>
    <w:rsid w:val="00403236"/>
    <w:rsid w:val="004621F6"/>
    <w:rsid w:val="004779D1"/>
    <w:rsid w:val="00505A60"/>
    <w:rsid w:val="00544A4B"/>
    <w:rsid w:val="005806C1"/>
    <w:rsid w:val="005810D4"/>
    <w:rsid w:val="005B44B2"/>
    <w:rsid w:val="00634496"/>
    <w:rsid w:val="00673A72"/>
    <w:rsid w:val="00690149"/>
    <w:rsid w:val="006F20D0"/>
    <w:rsid w:val="007A64FE"/>
    <w:rsid w:val="007F278C"/>
    <w:rsid w:val="0086628C"/>
    <w:rsid w:val="00893CE3"/>
    <w:rsid w:val="00917C0A"/>
    <w:rsid w:val="00964FF8"/>
    <w:rsid w:val="009A2F9E"/>
    <w:rsid w:val="00B1557F"/>
    <w:rsid w:val="00B60399"/>
    <w:rsid w:val="00BD0D14"/>
    <w:rsid w:val="00C758D6"/>
    <w:rsid w:val="00C864E5"/>
    <w:rsid w:val="00CA7A1C"/>
    <w:rsid w:val="00CC3FFF"/>
    <w:rsid w:val="00CE6906"/>
    <w:rsid w:val="00D65D76"/>
    <w:rsid w:val="00D92237"/>
    <w:rsid w:val="00DB2FCC"/>
    <w:rsid w:val="00DB3B6B"/>
    <w:rsid w:val="00DC1E60"/>
    <w:rsid w:val="00DF764F"/>
    <w:rsid w:val="00E36DEB"/>
    <w:rsid w:val="00ED0D2E"/>
    <w:rsid w:val="00ED48E3"/>
    <w:rsid w:val="00F16343"/>
    <w:rsid w:val="00F17CF5"/>
    <w:rsid w:val="00F454B0"/>
    <w:rsid w:val="00F64475"/>
    <w:rsid w:val="00F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860BE"/>
  <w15:docId w15:val="{5498799C-4DC6-42D5-BD8E-8391178D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2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3236"/>
  </w:style>
  <w:style w:type="paragraph" w:styleId="a5">
    <w:name w:val="footer"/>
    <w:basedOn w:val="a"/>
    <w:link w:val="a6"/>
    <w:uiPriority w:val="99"/>
    <w:unhideWhenUsed/>
    <w:rsid w:val="004032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3236"/>
  </w:style>
  <w:style w:type="paragraph" w:styleId="a7">
    <w:name w:val="Title"/>
    <w:basedOn w:val="a"/>
    <w:next w:val="a"/>
    <w:link w:val="a8"/>
    <w:uiPriority w:val="10"/>
    <w:qFormat/>
    <w:rsid w:val="007F278C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10"/>
    <w:rsid w:val="007F278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9">
    <w:name w:val="caption"/>
    <w:basedOn w:val="a"/>
    <w:next w:val="a"/>
    <w:uiPriority w:val="35"/>
    <w:unhideWhenUsed/>
    <w:qFormat/>
    <w:rsid w:val="007A64FE"/>
    <w:pPr>
      <w:spacing w:after="200"/>
    </w:pPr>
    <w:rPr>
      <w:b/>
      <w:bCs/>
      <w:color w:val="5B9BD5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D0D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0D14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DB2F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DB2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erx.getcourse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hyperlink" Target="https://doc.onlinedoc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6068</CharactersWithSpaces>
  <SharedDoc>false</SharedDoc>
  <HLinks>
    <vt:vector size="6" baseType="variant">
      <vt:variant>
        <vt:i4>393311</vt:i4>
      </vt:variant>
      <vt:variant>
        <vt:i4>0</vt:i4>
      </vt:variant>
      <vt:variant>
        <vt:i4>0</vt:i4>
      </vt:variant>
      <vt:variant>
        <vt:i4>5</vt:i4>
      </vt:variant>
      <vt:variant>
        <vt:lpwstr>https://doc.onlinedoc.ru/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 maksimich</dc:creator>
  <cp:lastModifiedBy>Ляна Руднева</cp:lastModifiedBy>
  <cp:revision>13</cp:revision>
  <dcterms:created xsi:type="dcterms:W3CDTF">2020-06-05T13:39:00Z</dcterms:created>
  <dcterms:modified xsi:type="dcterms:W3CDTF">2020-09-30T08:18:00Z</dcterms:modified>
</cp:coreProperties>
</file>