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F1" w:rsidRDefault="00FD4C8F" w:rsidP="00654DD3">
      <w:pPr>
        <w:ind w:firstLine="708"/>
        <w:jc w:val="both"/>
      </w:pPr>
      <w:r>
        <w:t xml:space="preserve">Авария на Чернобыльской АЭС в апреле 1986 года по масштабам последствий </w:t>
      </w:r>
      <w:r w:rsidR="00714C88">
        <w:t>стала</w:t>
      </w:r>
      <w:r>
        <w:t xml:space="preserve"> наиболее серьезной в истории гражданской атомной энергетики. Произошел самый большой неконтролируемый выброс радиоактивных веществ в окружающую среду, что привело к загрязнению территории общей площадью около 150 тысяч квадратных километров, на которой проживали 6 миллионов человек. </w:t>
      </w:r>
      <w:r w:rsidR="00714C88">
        <w:t>В июне 1986 года было принято решение о создании</w:t>
      </w:r>
      <w:r w:rsidR="00BD2D30">
        <w:t xml:space="preserve"> государственного медико-дозиметрического </w:t>
      </w:r>
      <w:r w:rsidR="00714C88">
        <w:t xml:space="preserve"> регистра лиц, подвергшихся воздействию радиации </w:t>
      </w:r>
      <w:r w:rsidR="00BD2D30">
        <w:t>вследствие</w:t>
      </w:r>
      <w:r w:rsidR="00714C88">
        <w:t xml:space="preserve"> </w:t>
      </w:r>
      <w:r w:rsidR="00BD2D30">
        <w:t>катастрофы</w:t>
      </w:r>
      <w:r w:rsidR="00714C88">
        <w:t xml:space="preserve"> на Ч</w:t>
      </w:r>
      <w:r w:rsidR="00BD2D30">
        <w:t xml:space="preserve">ернобыльской </w:t>
      </w:r>
      <w:r w:rsidR="00714C88">
        <w:t>АЭ</w:t>
      </w:r>
      <w:r w:rsidR="00BD2D30">
        <w:t>С</w:t>
      </w:r>
      <w:r w:rsidR="00714C88">
        <w:t xml:space="preserve">. </w:t>
      </w:r>
      <w:r w:rsidR="0002215D">
        <w:t xml:space="preserve">Программно-математическое обеспечение регистра, протоколы медицинских обследований и дозиметрический контроль зарегистрированных лиц был разработан </w:t>
      </w:r>
      <w:proofErr w:type="spellStart"/>
      <w:r w:rsidR="0002215D">
        <w:t>обнинским</w:t>
      </w:r>
      <w:proofErr w:type="spellEnd"/>
      <w:r w:rsidR="0002215D">
        <w:t xml:space="preserve"> </w:t>
      </w:r>
      <w:r w:rsidR="00C14EA7">
        <w:t xml:space="preserve"> </w:t>
      </w:r>
      <w:r w:rsidR="0002215D">
        <w:t>Медицинским  радиологическим научным центром (МНРЦ РАМН)</w:t>
      </w:r>
      <w:r w:rsidR="00175F18">
        <w:t xml:space="preserve">, который </w:t>
      </w:r>
      <w:r w:rsidR="00BD2D30">
        <w:t xml:space="preserve">впоследствии </w:t>
      </w:r>
      <w:r w:rsidR="00083CDD">
        <w:t xml:space="preserve">для данного регистра </w:t>
      </w:r>
      <w:r w:rsidR="00BD2D30">
        <w:t>стал федеральным центром</w:t>
      </w:r>
      <w:r w:rsidR="0002215D">
        <w:t>.</w:t>
      </w:r>
      <w:r w:rsidR="00BD2D30">
        <w:t xml:space="preserve"> В Калужской области в МИАЦ был создан отдел Эксплуатации, который име</w:t>
      </w:r>
      <w:r w:rsidR="00083CDD">
        <w:t>ет</w:t>
      </w:r>
      <w:r w:rsidR="00BD2D30">
        <w:t xml:space="preserve"> статус регионального центра.</w:t>
      </w:r>
      <w:r w:rsidR="005B4432" w:rsidRPr="005B4432">
        <w:t xml:space="preserve"> </w:t>
      </w:r>
      <w:r w:rsidR="005B4432">
        <w:t>В 2012 подписан специальный закон, регламентирующий дальнейшее функционирование в России созданного в Обнинске Национального радиационно-эпидемиологический регистра, в него добавлены новые категории граждан, пострадавших в других радиационных авариях.</w:t>
      </w:r>
      <w:r w:rsidR="00A655E4" w:rsidRPr="00A655E4">
        <w:t xml:space="preserve"> </w:t>
      </w:r>
    </w:p>
    <w:p w:rsidR="00175F18" w:rsidRDefault="00A655E4" w:rsidP="00654DD3">
      <w:pPr>
        <w:ind w:firstLine="708"/>
        <w:jc w:val="both"/>
      </w:pPr>
      <w:r>
        <w:t>На каждого зарегистрированного в регистре лица вводятся личные данные,</w:t>
      </w:r>
      <w:r w:rsidR="00B578F1">
        <w:t xml:space="preserve"> в каком лечебном учреждении наблюдается,</w:t>
      </w:r>
      <w:r>
        <w:t xml:space="preserve"> категорию учета и документы, ее подтверждающие; сведения о сроках пребывания в зоне воздействия радиации, дозы внешнего облучения. По результатам медицинского осмотра за год формируется документ с перечнем врачей и выставленными диагнозами,</w:t>
      </w:r>
      <w:r w:rsidR="00B578F1">
        <w:t xml:space="preserve"> сведениями </w:t>
      </w:r>
      <w:r w:rsidR="005B4432">
        <w:t>об инвалидности</w:t>
      </w:r>
      <w:r w:rsidR="00B578F1">
        <w:t>;</w:t>
      </w:r>
      <w:r>
        <w:t xml:space="preserve"> вводятся сведения о лечении в течение отчетного года</w:t>
      </w:r>
      <w:r w:rsidR="00B578F1">
        <w:t>, результаты лабораторных и антропометрических исследований. Если у зарегистрированного лица было обнаружено онкологическое заболевание, вводится информация о характеристике опухоли</w:t>
      </w:r>
      <w:r w:rsidR="005B4432">
        <w:t xml:space="preserve"> и ее</w:t>
      </w:r>
      <w:r w:rsidR="00B578F1">
        <w:t xml:space="preserve"> специальном лечении</w:t>
      </w:r>
      <w:r w:rsidR="005B4432">
        <w:t xml:space="preserve">. </w:t>
      </w:r>
      <w:r w:rsidR="00B578F1">
        <w:t xml:space="preserve">По факту смерти зарегистрированного лица вносится </w:t>
      </w:r>
      <w:r w:rsidR="005B4432">
        <w:t>форма о дате смерти, ее причинах, диагнозах.</w:t>
      </w:r>
      <w:r>
        <w:t xml:space="preserve"> </w:t>
      </w:r>
      <w:r w:rsidR="00175F18" w:rsidRPr="00175F18">
        <w:t xml:space="preserve"> </w:t>
      </w:r>
    </w:p>
    <w:p w:rsidR="00B10DDD" w:rsidRDefault="0002215D" w:rsidP="00654DD3">
      <w:pPr>
        <w:ind w:firstLine="708"/>
        <w:jc w:val="both"/>
      </w:pPr>
      <w:r>
        <w:t>Калужская область оказалась в числе наиболее пострадавших от радиационного загрязнения.</w:t>
      </w:r>
      <w:r w:rsidR="00BD2D30">
        <w:t xml:space="preserve"> </w:t>
      </w:r>
      <w:r w:rsidR="00532197">
        <w:t xml:space="preserve">Правильная обработка информации, контроль за своевременным осмотром врачами лиц, принимавших непосредственное участие в ликвидации последствий аварии на ЧАЭС, их потомков, а также людей, проживающих на загрязненных территориях, </w:t>
      </w:r>
      <w:r w:rsidR="00FD4C8F">
        <w:t>минимизи</w:t>
      </w:r>
      <w:r w:rsidR="00532197">
        <w:t>ровала</w:t>
      </w:r>
      <w:r w:rsidR="00FD4C8F">
        <w:t xml:space="preserve"> медицински</w:t>
      </w:r>
      <w:r w:rsidR="00B10DDD">
        <w:t>е</w:t>
      </w:r>
      <w:r w:rsidR="00FD4C8F">
        <w:t xml:space="preserve"> последстви</w:t>
      </w:r>
      <w:r w:rsidR="00B10DDD">
        <w:t>я</w:t>
      </w:r>
      <w:r w:rsidR="00FD4C8F">
        <w:t xml:space="preserve"> аварии</w:t>
      </w:r>
      <w:r w:rsidR="00532197">
        <w:t xml:space="preserve">. </w:t>
      </w:r>
      <w:r w:rsidR="00083CDD">
        <w:t>Данные регистра</w:t>
      </w:r>
      <w:r w:rsidR="00532197">
        <w:t xml:space="preserve"> позволил</w:t>
      </w:r>
      <w:r w:rsidR="00083CDD">
        <w:t>и</w:t>
      </w:r>
      <w:r w:rsidR="00532197">
        <w:t xml:space="preserve"> создать </w:t>
      </w:r>
      <w:r w:rsidR="00B10DDD">
        <w:t xml:space="preserve">обширную </w:t>
      </w:r>
      <w:r w:rsidR="00532197">
        <w:t>базу для долгосрочных эпидемиологических исследований, расширил</w:t>
      </w:r>
      <w:r w:rsidR="00083CDD">
        <w:t>и</w:t>
      </w:r>
      <w:r w:rsidR="00532197">
        <w:t xml:space="preserve"> диапазон знаний о </w:t>
      </w:r>
      <w:r w:rsidR="00B10DDD">
        <w:t xml:space="preserve">последствиях крупномасштабного неконтролируемого </w:t>
      </w:r>
      <w:r w:rsidR="00532197">
        <w:t>радиационно</w:t>
      </w:r>
      <w:r w:rsidR="00B10DDD">
        <w:t>го</w:t>
      </w:r>
      <w:r w:rsidR="00532197">
        <w:t xml:space="preserve"> воздействи</w:t>
      </w:r>
      <w:r w:rsidR="00B10DDD">
        <w:t xml:space="preserve">я. </w:t>
      </w:r>
      <w:r w:rsidR="00532197">
        <w:t xml:space="preserve"> </w:t>
      </w:r>
      <w:r w:rsidR="00B10DDD">
        <w:t>Уникальные данные о фактических медицинских последствиях Чернобыльской аварии имеют первостепенное значение для формирования радиационной безопасности населения и персонала атомной промышленности.</w:t>
      </w:r>
      <w:r w:rsidR="006778E9">
        <w:t xml:space="preserve"> Значимость чернобыльских исследований доказала необходимость их продолжений и через 30 лет после Чернобыльской катастрофы. </w:t>
      </w:r>
    </w:p>
    <w:p w:rsidR="002151B3" w:rsidRDefault="002151B3" w:rsidP="00532197">
      <w:pPr>
        <w:ind w:firstLine="708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76675" cy="5400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DD3" w:rsidRDefault="00654DD3" w:rsidP="00532197">
      <w:pPr>
        <w:ind w:firstLine="708"/>
        <w:rPr>
          <w:lang w:val="en-US"/>
        </w:rPr>
      </w:pPr>
    </w:p>
    <w:p w:rsidR="00654DD3" w:rsidRDefault="00654DD3" w:rsidP="00532197">
      <w:pPr>
        <w:ind w:firstLine="708"/>
        <w:rPr>
          <w:lang w:val="en-US"/>
        </w:rPr>
      </w:pPr>
    </w:p>
    <w:p w:rsidR="00654DD3" w:rsidRDefault="00654DD3" w:rsidP="00532197">
      <w:pPr>
        <w:ind w:firstLine="708"/>
        <w:rPr>
          <w:lang w:val="en-US"/>
        </w:rPr>
      </w:pPr>
    </w:p>
    <w:p w:rsidR="00654DD3" w:rsidRDefault="00654DD3" w:rsidP="00532197">
      <w:pPr>
        <w:ind w:firstLine="708"/>
        <w:rPr>
          <w:lang w:val="en-US"/>
        </w:rPr>
      </w:pPr>
    </w:p>
    <w:p w:rsidR="00654DD3" w:rsidRDefault="00654DD3" w:rsidP="00532197">
      <w:pPr>
        <w:ind w:firstLine="708"/>
      </w:pPr>
      <w:r>
        <w:t xml:space="preserve">Ведением НРЭР  занимаются </w:t>
      </w:r>
    </w:p>
    <w:p w:rsidR="00654DD3" w:rsidRDefault="00654DD3" w:rsidP="00532197">
      <w:pPr>
        <w:ind w:firstLine="708"/>
      </w:pPr>
      <w:r>
        <w:t>начальник отдела эксплуатации  Колесникова Лариса Викторовна и</w:t>
      </w:r>
    </w:p>
    <w:p w:rsidR="00654DD3" w:rsidRPr="00654DD3" w:rsidRDefault="004D2D46" w:rsidP="00532197">
      <w:pPr>
        <w:ind w:firstLine="708"/>
      </w:pPr>
      <w:r>
        <w:t>т</w:t>
      </w:r>
      <w:r w:rsidR="00654DD3">
        <w:t>ехник 1-ой категории Данилова Наталья Владимировна.</w:t>
      </w:r>
    </w:p>
    <w:p w:rsidR="00654DD3" w:rsidRPr="00654DD3" w:rsidRDefault="00654DD3" w:rsidP="00532197">
      <w:pPr>
        <w:ind w:firstLine="708"/>
      </w:pPr>
    </w:p>
    <w:p w:rsidR="00654DD3" w:rsidRPr="00654DD3" w:rsidRDefault="00654DD3" w:rsidP="00532197">
      <w:pPr>
        <w:ind w:firstLine="708"/>
      </w:pPr>
    </w:p>
    <w:p w:rsidR="00654DD3" w:rsidRPr="00654DD3" w:rsidRDefault="00654DD3" w:rsidP="00532197">
      <w:pPr>
        <w:ind w:firstLine="708"/>
      </w:pPr>
    </w:p>
    <w:p w:rsidR="00654DD3" w:rsidRPr="00654DD3" w:rsidRDefault="00654DD3" w:rsidP="00532197">
      <w:pPr>
        <w:ind w:firstLine="708"/>
      </w:pPr>
    </w:p>
    <w:p w:rsidR="00654DD3" w:rsidRPr="00654DD3" w:rsidRDefault="00654DD3" w:rsidP="00532197">
      <w:pPr>
        <w:ind w:firstLine="708"/>
      </w:pPr>
    </w:p>
    <w:p w:rsidR="00654DD3" w:rsidRPr="00654DD3" w:rsidRDefault="00654DD3" w:rsidP="00532197">
      <w:pPr>
        <w:ind w:firstLine="708"/>
      </w:pPr>
      <w:bookmarkStart w:id="0" w:name="_GoBack"/>
      <w:bookmarkEnd w:id="0"/>
    </w:p>
    <w:sectPr w:rsidR="00654DD3" w:rsidRPr="00654DD3" w:rsidSect="006975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7A18C2"/>
    <w:lvl w:ilvl="0">
      <w:start w:val="1"/>
      <w:numFmt w:val="bullet"/>
      <w:pStyle w:val="a"/>
      <w:lvlText w:val="−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</w:rPr>
    </w:lvl>
  </w:abstractNum>
  <w:abstractNum w:abstractNumId="1">
    <w:nsid w:val="304F721D"/>
    <w:multiLevelType w:val="hybridMultilevel"/>
    <w:tmpl w:val="E4844DD2"/>
    <w:lvl w:ilvl="0" w:tplc="DBA29978">
      <w:start w:val="1"/>
      <w:numFmt w:val="bullet"/>
      <w:pStyle w:val="2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2D72CC9"/>
    <w:multiLevelType w:val="hybridMultilevel"/>
    <w:tmpl w:val="C1929A0A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9D56D18"/>
    <w:multiLevelType w:val="multilevel"/>
    <w:tmpl w:val="DCDA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8F"/>
    <w:rsid w:val="00014ECE"/>
    <w:rsid w:val="0002215D"/>
    <w:rsid w:val="00032454"/>
    <w:rsid w:val="00083CDD"/>
    <w:rsid w:val="000A3677"/>
    <w:rsid w:val="00175F18"/>
    <w:rsid w:val="002151B3"/>
    <w:rsid w:val="00240DF0"/>
    <w:rsid w:val="00286929"/>
    <w:rsid w:val="004D2D46"/>
    <w:rsid w:val="004D401E"/>
    <w:rsid w:val="00532197"/>
    <w:rsid w:val="00582FB0"/>
    <w:rsid w:val="005B4432"/>
    <w:rsid w:val="006241D5"/>
    <w:rsid w:val="00654DD3"/>
    <w:rsid w:val="006778E9"/>
    <w:rsid w:val="00697509"/>
    <w:rsid w:val="00714C88"/>
    <w:rsid w:val="00805830"/>
    <w:rsid w:val="00996897"/>
    <w:rsid w:val="00A47671"/>
    <w:rsid w:val="00A655E4"/>
    <w:rsid w:val="00B10DDD"/>
    <w:rsid w:val="00B442F9"/>
    <w:rsid w:val="00B578F1"/>
    <w:rsid w:val="00BD2D30"/>
    <w:rsid w:val="00C14EA7"/>
    <w:rsid w:val="00C636A9"/>
    <w:rsid w:val="00D04B55"/>
    <w:rsid w:val="00ED198A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D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D401E"/>
    <w:rPr>
      <w:rFonts w:ascii="Tahoma" w:hAnsi="Tahoma" w:cs="Tahoma"/>
      <w:sz w:val="16"/>
      <w:szCs w:val="16"/>
    </w:rPr>
  </w:style>
  <w:style w:type="paragraph" w:customStyle="1" w:styleId="justifyfull">
    <w:name w:val="justifyfull"/>
    <w:basedOn w:val="a0"/>
    <w:rsid w:val="00A4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A47671"/>
    <w:rPr>
      <w:b/>
      <w:bCs/>
    </w:rPr>
  </w:style>
  <w:style w:type="character" w:customStyle="1" w:styleId="apple-converted-space">
    <w:name w:val="apple-converted-space"/>
    <w:basedOn w:val="a1"/>
    <w:rsid w:val="00A47671"/>
  </w:style>
  <w:style w:type="paragraph" w:customStyle="1" w:styleId="125">
    <w:name w:val="Стиль текст документа + Первая строка:  125 см"/>
    <w:basedOn w:val="a0"/>
    <w:autoRedefine/>
    <w:rsid w:val="000A3677"/>
    <w:pPr>
      <w:keepLines/>
      <w:spacing w:after="0" w:line="240" w:lineRule="auto"/>
      <w:ind w:left="284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autoRedefine/>
    <w:rsid w:val="000A3677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Bullet 2"/>
    <w:basedOn w:val="a0"/>
    <w:autoRedefine/>
    <w:rsid w:val="000A3677"/>
    <w:pPr>
      <w:keepLines/>
      <w:numPr>
        <w:numId w:val="3"/>
      </w:numPr>
      <w:tabs>
        <w:tab w:val="clear" w:pos="1854"/>
        <w:tab w:val="num" w:pos="1418"/>
      </w:tabs>
      <w:spacing w:after="0" w:line="360" w:lineRule="auto"/>
      <w:ind w:left="1418" w:hanging="284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D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D401E"/>
    <w:rPr>
      <w:rFonts w:ascii="Tahoma" w:hAnsi="Tahoma" w:cs="Tahoma"/>
      <w:sz w:val="16"/>
      <w:szCs w:val="16"/>
    </w:rPr>
  </w:style>
  <w:style w:type="paragraph" w:customStyle="1" w:styleId="justifyfull">
    <w:name w:val="justifyfull"/>
    <w:basedOn w:val="a0"/>
    <w:rsid w:val="00A4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A47671"/>
    <w:rPr>
      <w:b/>
      <w:bCs/>
    </w:rPr>
  </w:style>
  <w:style w:type="character" w:customStyle="1" w:styleId="apple-converted-space">
    <w:name w:val="apple-converted-space"/>
    <w:basedOn w:val="a1"/>
    <w:rsid w:val="00A47671"/>
  </w:style>
  <w:style w:type="paragraph" w:customStyle="1" w:styleId="125">
    <w:name w:val="Стиль текст документа + Первая строка:  125 см"/>
    <w:basedOn w:val="a0"/>
    <w:autoRedefine/>
    <w:rsid w:val="000A3677"/>
    <w:pPr>
      <w:keepLines/>
      <w:spacing w:after="0" w:line="240" w:lineRule="auto"/>
      <w:ind w:left="284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">
    <w:name w:val="List Bullet"/>
    <w:basedOn w:val="a0"/>
    <w:autoRedefine/>
    <w:rsid w:val="000A3677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Bullet 2"/>
    <w:basedOn w:val="a0"/>
    <w:autoRedefine/>
    <w:rsid w:val="000A3677"/>
    <w:pPr>
      <w:keepLines/>
      <w:numPr>
        <w:numId w:val="3"/>
      </w:numPr>
      <w:tabs>
        <w:tab w:val="clear" w:pos="1854"/>
        <w:tab w:val="num" w:pos="1418"/>
      </w:tabs>
      <w:spacing w:after="0" w:line="360" w:lineRule="auto"/>
      <w:ind w:left="1418" w:hanging="284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Колесникова</dc:creator>
  <cp:lastModifiedBy>Лариса Колесникова</cp:lastModifiedBy>
  <cp:revision>2</cp:revision>
  <dcterms:created xsi:type="dcterms:W3CDTF">2016-12-28T09:49:00Z</dcterms:created>
  <dcterms:modified xsi:type="dcterms:W3CDTF">2016-12-28T09:49:00Z</dcterms:modified>
</cp:coreProperties>
</file>