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E6EFB" w:rsidTr="009E6EFB">
        <w:tc>
          <w:tcPr>
            <w:tcW w:w="9571" w:type="dxa"/>
          </w:tcPr>
          <w:p w:rsidR="009E6EFB" w:rsidRPr="009E6EFB" w:rsidRDefault="009E6EFB" w:rsidP="006A3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E6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Анкета  для граждан в возрасте </w:t>
            </w:r>
            <w:r w:rsidR="006A3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9E6EFB">
              <w:rPr>
                <w:rFonts w:ascii="Times New Roman" w:hAnsi="Times New Roman" w:cs="Times New Roman"/>
                <w:b/>
                <w:sz w:val="24"/>
                <w:szCs w:val="24"/>
              </w:rPr>
              <w:t>65 лет на выявление хронических неинфекционных заболеваний, факторов риска</w:t>
            </w:r>
            <w:r w:rsidR="006A3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развития, потребления наркотических  средств и психотропных веществ без назначения врача.</w:t>
            </w:r>
          </w:p>
        </w:tc>
      </w:tr>
    </w:tbl>
    <w:p w:rsidR="000F0247" w:rsidRDefault="000F024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736"/>
        <w:gridCol w:w="1737"/>
        <w:gridCol w:w="1751"/>
        <w:gridCol w:w="1146"/>
        <w:gridCol w:w="606"/>
        <w:gridCol w:w="174"/>
        <w:gridCol w:w="797"/>
        <w:gridCol w:w="797"/>
      </w:tblGrid>
      <w:tr w:rsidR="009E6EFB" w:rsidTr="006760BD">
        <w:tc>
          <w:tcPr>
            <w:tcW w:w="9571" w:type="dxa"/>
            <w:gridSpan w:val="9"/>
          </w:tcPr>
          <w:p w:rsidR="009E6EFB" w:rsidRDefault="009E6EFB">
            <w:pPr>
              <w:rPr>
                <w:rFonts w:ascii="Times New Roman" w:hAnsi="Times New Roman" w:cs="Times New Roman"/>
              </w:rPr>
            </w:pPr>
            <w:r w:rsidRPr="009E6EFB">
              <w:rPr>
                <w:rFonts w:ascii="Times New Roman" w:hAnsi="Times New Roman" w:cs="Times New Roman"/>
                <w:b/>
              </w:rPr>
              <w:t>Дата анкетирования</w:t>
            </w:r>
            <w:r>
              <w:rPr>
                <w:rFonts w:ascii="Times New Roman" w:hAnsi="Times New Roman" w:cs="Times New Roman"/>
              </w:rPr>
              <w:t xml:space="preserve"> (день, месяц, год) :</w:t>
            </w:r>
          </w:p>
        </w:tc>
      </w:tr>
      <w:tr w:rsidR="009E6EFB" w:rsidTr="00007268">
        <w:tc>
          <w:tcPr>
            <w:tcW w:w="7131" w:type="dxa"/>
            <w:gridSpan w:val="5"/>
          </w:tcPr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Ф.И.О. пациента:</w:t>
            </w:r>
          </w:p>
        </w:tc>
        <w:tc>
          <w:tcPr>
            <w:tcW w:w="2440" w:type="dxa"/>
            <w:gridSpan w:val="4"/>
          </w:tcPr>
          <w:p w:rsidR="009E6EFB" w:rsidRPr="009E6EFB" w:rsidRDefault="009E6EFB" w:rsidP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Пол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E6EFB" w:rsidTr="00007268">
        <w:tc>
          <w:tcPr>
            <w:tcW w:w="7131" w:type="dxa"/>
            <w:gridSpan w:val="5"/>
          </w:tcPr>
          <w:p w:rsidR="009E6EFB" w:rsidRDefault="009E6EFB">
            <w:pPr>
              <w:rPr>
                <w:rFonts w:ascii="Times New Roman" w:hAnsi="Times New Roman" w:cs="Times New Roman"/>
              </w:rPr>
            </w:pPr>
            <w:r w:rsidRPr="009E6EFB">
              <w:rPr>
                <w:rFonts w:ascii="Times New Roman" w:hAnsi="Times New Roman" w:cs="Times New Roman"/>
                <w:b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 xml:space="preserve">  (день, меясц, год)</w:t>
            </w:r>
          </w:p>
        </w:tc>
        <w:tc>
          <w:tcPr>
            <w:tcW w:w="2440" w:type="dxa"/>
            <w:gridSpan w:val="4"/>
          </w:tcPr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Полных лет:</w:t>
            </w:r>
          </w:p>
        </w:tc>
      </w:tr>
      <w:tr w:rsidR="009E6EFB" w:rsidTr="00C1209C">
        <w:tc>
          <w:tcPr>
            <w:tcW w:w="9571" w:type="dxa"/>
            <w:gridSpan w:val="9"/>
          </w:tcPr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  <w:r w:rsidRPr="009E6EFB">
              <w:rPr>
                <w:rFonts w:ascii="Times New Roman" w:hAnsi="Times New Roman" w:cs="Times New Roman"/>
                <w:b/>
              </w:rPr>
              <w:t>Медицинская организация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E6EFB" w:rsidTr="000D134E">
        <w:tc>
          <w:tcPr>
            <w:tcW w:w="9571" w:type="dxa"/>
            <w:gridSpan w:val="9"/>
          </w:tcPr>
          <w:p w:rsidR="009E6EFB" w:rsidRDefault="009E6E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Должность: </w:t>
            </w:r>
          </w:p>
          <w:p w:rsidR="009E6EFB" w:rsidRDefault="009E6E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 Ф.И.О., проводящего анкетирование и подготовку заключения по его результатам:</w:t>
            </w:r>
          </w:p>
          <w:p w:rsidR="009E6EFB" w:rsidRPr="009E6EFB" w:rsidRDefault="009E6E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7F6" w:rsidTr="00007268">
        <w:tc>
          <w:tcPr>
            <w:tcW w:w="601" w:type="dxa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6" w:type="dxa"/>
            <w:gridSpan w:val="6"/>
          </w:tcPr>
          <w:p w:rsidR="00540E04" w:rsidRDefault="00540E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Говорил ли Вам врач когда либо, что у Вас имеется:</w:t>
            </w:r>
          </w:p>
        </w:tc>
        <w:tc>
          <w:tcPr>
            <w:tcW w:w="797" w:type="dxa"/>
          </w:tcPr>
          <w:p w:rsidR="00540E04" w:rsidRPr="00540E04" w:rsidRDefault="00540E04" w:rsidP="00540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E04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97" w:type="dxa"/>
          </w:tcPr>
          <w:p w:rsidR="00540E04" w:rsidRPr="00540E04" w:rsidRDefault="00540E04" w:rsidP="00540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E04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747F6" w:rsidTr="00007268">
        <w:tc>
          <w:tcPr>
            <w:tcW w:w="601" w:type="dxa"/>
            <w:vMerge w:val="restart"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 w:rsidRPr="00540E0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6" w:type="dxa"/>
            <w:gridSpan w:val="6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Гипертоническая болезнь, повышенное артериальное давление (артериальная гипертония)?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  <w:vMerge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6" w:type="dxa"/>
            <w:gridSpan w:val="6"/>
          </w:tcPr>
          <w:p w:rsidR="00540E04" w:rsidRDefault="0054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6A3BC4" w:rsidTr="00007268">
        <w:tc>
          <w:tcPr>
            <w:tcW w:w="601" w:type="dxa"/>
          </w:tcPr>
          <w:p w:rsidR="006A3BC4" w:rsidRPr="00540E04" w:rsidRDefault="006A3BC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6" w:type="dxa"/>
            <w:gridSpan w:val="6"/>
          </w:tcPr>
          <w:p w:rsidR="006A3BC4" w:rsidRDefault="006A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Ишемическая болезнь сердца (стенокардия)?</w:t>
            </w: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</w:tr>
      <w:tr w:rsidR="006A3BC4" w:rsidTr="00007268">
        <w:tc>
          <w:tcPr>
            <w:tcW w:w="601" w:type="dxa"/>
          </w:tcPr>
          <w:p w:rsidR="006A3BC4" w:rsidRDefault="006A3BC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376" w:type="dxa"/>
            <w:gridSpan w:val="6"/>
          </w:tcPr>
          <w:p w:rsidR="006A3BC4" w:rsidRDefault="006A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Цереброваскулярное заболевание (заболевание сосудов головного мозга)?</w:t>
            </w: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</w:tr>
      <w:tr w:rsidR="006A3BC4" w:rsidTr="00007268">
        <w:tc>
          <w:tcPr>
            <w:tcW w:w="601" w:type="dxa"/>
          </w:tcPr>
          <w:p w:rsidR="006A3BC4" w:rsidRDefault="006A3BC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376" w:type="dxa"/>
            <w:gridSpan w:val="6"/>
          </w:tcPr>
          <w:p w:rsidR="006A3BC4" w:rsidRDefault="006A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Хронические заболевания бронхов или легких (хронический бронхит, эмфизема, бронхиальная астма)?</w:t>
            </w: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</w:tr>
      <w:tr w:rsidR="006A3BC4" w:rsidTr="00007268">
        <w:tc>
          <w:tcPr>
            <w:tcW w:w="601" w:type="dxa"/>
          </w:tcPr>
          <w:p w:rsidR="006A3BC4" w:rsidRDefault="006A3BC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376" w:type="dxa"/>
            <w:gridSpan w:val="6"/>
          </w:tcPr>
          <w:p w:rsidR="006A3BC4" w:rsidRDefault="006A3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Туберкулез (легких или иных локализаций)?</w:t>
            </w: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  <w:vMerge w:val="restart"/>
          </w:tcPr>
          <w:p w:rsidR="00540E04" w:rsidRP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A3B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6" w:type="dxa"/>
            <w:gridSpan w:val="6"/>
          </w:tcPr>
          <w:p w:rsidR="00540E04" w:rsidRDefault="00540E04" w:rsidP="00540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Сахарный диабет или повышенный уровень глюкозы (сахара) в крови?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  <w:vMerge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6" w:type="dxa"/>
            <w:gridSpan w:val="6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6A3BC4" w:rsidTr="00007268">
        <w:tc>
          <w:tcPr>
            <w:tcW w:w="601" w:type="dxa"/>
          </w:tcPr>
          <w:p w:rsidR="006A3BC4" w:rsidRDefault="006A3BC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376" w:type="dxa"/>
            <w:gridSpan w:val="6"/>
          </w:tcPr>
          <w:p w:rsidR="006A3BC4" w:rsidRDefault="006A3BC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Заболевания желудка (гастрит, язвенная болезнь)?</w:t>
            </w: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</w:tr>
      <w:tr w:rsidR="006A3BC4" w:rsidTr="00007268">
        <w:tc>
          <w:tcPr>
            <w:tcW w:w="601" w:type="dxa"/>
          </w:tcPr>
          <w:p w:rsidR="006A3BC4" w:rsidRDefault="006A3BC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376" w:type="dxa"/>
            <w:gridSpan w:val="6"/>
          </w:tcPr>
          <w:p w:rsidR="006A3BC4" w:rsidRDefault="006A3BC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Хронические заболевания почек?</w:t>
            </w: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6A3BC4" w:rsidRPr="00540E04" w:rsidRDefault="006A3BC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  <w:vMerge w:val="restart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A3B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6" w:type="dxa"/>
            <w:gridSpan w:val="6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Злокачественное новообразование?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E507EC">
        <w:tc>
          <w:tcPr>
            <w:tcW w:w="601" w:type="dxa"/>
            <w:vMerge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0" w:type="dxa"/>
            <w:gridSpan w:val="8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какое?</w:t>
            </w:r>
          </w:p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  <w:vMerge w:val="restart"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A3B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6" w:type="dxa"/>
            <w:gridSpan w:val="6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Повышенный уровень холестерина?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  <w:vMerge/>
          </w:tcPr>
          <w:p w:rsidR="00540E04" w:rsidRDefault="00540E04" w:rsidP="009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6" w:type="dxa"/>
            <w:gridSpan w:val="6"/>
          </w:tcPr>
          <w:p w:rsidR="00540E04" w:rsidRDefault="00540E0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</w:tcPr>
          <w:p w:rsidR="00540E04" w:rsidRPr="006A3BC4" w:rsidRDefault="006A3BC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BC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376" w:type="dxa"/>
            <w:gridSpan w:val="6"/>
          </w:tcPr>
          <w:p w:rsidR="00540E04" w:rsidRPr="006A3BC4" w:rsidRDefault="006A3BC4" w:rsidP="006A3BC4">
            <w:pPr>
              <w:rPr>
                <w:rFonts w:ascii="Times New Roman" w:hAnsi="Times New Roman" w:cs="Times New Roman"/>
                <w:b/>
              </w:rPr>
            </w:pPr>
            <w:r w:rsidRPr="006A3BC4">
              <w:rPr>
                <w:rFonts w:ascii="Times New Roman" w:hAnsi="Times New Roman" w:cs="Times New Roman"/>
                <w:b/>
              </w:rPr>
              <w:t>Был ли у Вас инфаркт миокарда?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</w:tcPr>
          <w:p w:rsidR="00540E04" w:rsidRPr="006A3BC4" w:rsidRDefault="006A3BC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BC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376" w:type="dxa"/>
            <w:gridSpan w:val="6"/>
          </w:tcPr>
          <w:p w:rsidR="00540E04" w:rsidRDefault="006A3BC4" w:rsidP="00742D37">
            <w:pPr>
              <w:rPr>
                <w:rFonts w:ascii="Times New Roman" w:hAnsi="Times New Roman" w:cs="Times New Roman"/>
              </w:rPr>
            </w:pPr>
            <w:r w:rsidRPr="006A3BC4">
              <w:rPr>
                <w:rFonts w:ascii="Times New Roman" w:hAnsi="Times New Roman" w:cs="Times New Roman"/>
                <w:b/>
              </w:rPr>
              <w:t xml:space="preserve">Был ли у Вас </w:t>
            </w:r>
            <w:r w:rsidR="00540E04" w:rsidRPr="006A3BC4">
              <w:rPr>
                <w:rFonts w:ascii="Times New Roman" w:hAnsi="Times New Roman" w:cs="Times New Roman"/>
                <w:b/>
              </w:rPr>
              <w:t>инсульт</w:t>
            </w:r>
            <w:r w:rsidR="00540E0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</w:tcPr>
          <w:p w:rsidR="00540E04" w:rsidRPr="006A3BC4" w:rsidRDefault="006A3BC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BC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376" w:type="dxa"/>
            <w:gridSpan w:val="6"/>
          </w:tcPr>
          <w:p w:rsidR="00540E04" w:rsidRPr="00590BB4" w:rsidRDefault="006A3BC4" w:rsidP="00742D37">
            <w:pPr>
              <w:rPr>
                <w:rFonts w:ascii="Times New Roman" w:hAnsi="Times New Roman" w:cs="Times New Roman"/>
              </w:rPr>
            </w:pPr>
            <w:r w:rsidRPr="006A3BC4">
              <w:rPr>
                <w:rFonts w:ascii="Times New Roman" w:hAnsi="Times New Roman" w:cs="Times New Roman"/>
                <w:b/>
              </w:rPr>
              <w:t>Был ли инфаркт миокарда или инсульт у Ваших близких родственников в молодом или среднем возрасте (до 65 лет</w:t>
            </w:r>
            <w:r w:rsidR="00590BB4">
              <w:rPr>
                <w:rFonts w:ascii="Times New Roman" w:hAnsi="Times New Roman" w:cs="Times New Roman"/>
                <w:b/>
              </w:rPr>
              <w:t xml:space="preserve"> </w:t>
            </w:r>
            <w:r w:rsidR="00590BB4">
              <w:rPr>
                <w:rFonts w:ascii="Times New Roman" w:hAnsi="Times New Roman" w:cs="Times New Roman"/>
              </w:rPr>
              <w:t xml:space="preserve">у матери или родных сестёр или до </w:t>
            </w:r>
            <w:r w:rsidR="00590BB4">
              <w:rPr>
                <w:rFonts w:ascii="Times New Roman" w:hAnsi="Times New Roman" w:cs="Times New Roman"/>
                <w:b/>
              </w:rPr>
              <w:t xml:space="preserve">55 лет </w:t>
            </w:r>
            <w:r w:rsidR="00590BB4">
              <w:rPr>
                <w:rFonts w:ascii="Times New Roman" w:hAnsi="Times New Roman" w:cs="Times New Roman"/>
              </w:rPr>
              <w:t>у отца или родных братьев)?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590BB4" w:rsidTr="00007268">
        <w:tc>
          <w:tcPr>
            <w:tcW w:w="601" w:type="dxa"/>
          </w:tcPr>
          <w:p w:rsidR="00590BB4" w:rsidRPr="006A3BC4" w:rsidRDefault="00590BB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376" w:type="dxa"/>
            <w:gridSpan w:val="6"/>
          </w:tcPr>
          <w:p w:rsidR="00590BB4" w:rsidRDefault="00590BB4" w:rsidP="00742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Были ли у Ваших близких родственников в молодом или среднем возрасте злокачественные новообразования </w:t>
            </w:r>
            <w:r w:rsidRPr="00590BB4">
              <w:rPr>
                <w:rFonts w:ascii="Times New Roman" w:hAnsi="Times New Roman" w:cs="Times New Roman"/>
              </w:rPr>
              <w:t>(легкого, желудка, кишечника, толстой кишки, предстательной железы, молочной железы, матки, опухоли других локализаций) или полипоз толстой кишки</w:t>
            </w:r>
            <w:r>
              <w:rPr>
                <w:rFonts w:ascii="Times New Roman" w:hAnsi="Times New Roman" w:cs="Times New Roman"/>
              </w:rPr>
              <w:t>)</w:t>
            </w:r>
            <w:r w:rsidRPr="00590BB4">
              <w:rPr>
                <w:rFonts w:ascii="Times New Roman" w:hAnsi="Times New Roman" w:cs="Times New Roman"/>
              </w:rPr>
              <w:t>?</w:t>
            </w:r>
          </w:p>
          <w:p w:rsidR="00590BB4" w:rsidRPr="006A3BC4" w:rsidRDefault="00590BB4" w:rsidP="00742D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(нужное подчеркнуть)</w:t>
            </w:r>
          </w:p>
        </w:tc>
        <w:tc>
          <w:tcPr>
            <w:tcW w:w="797" w:type="dxa"/>
          </w:tcPr>
          <w:p w:rsidR="00590BB4" w:rsidRPr="00540E04" w:rsidRDefault="00590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90BB4" w:rsidRPr="00540E04" w:rsidRDefault="00590BB4">
            <w:pPr>
              <w:rPr>
                <w:rFonts w:ascii="Times New Roman" w:hAnsi="Times New Roman" w:cs="Times New Roman"/>
              </w:rPr>
            </w:pPr>
          </w:p>
        </w:tc>
      </w:tr>
      <w:tr w:rsidR="00540E04" w:rsidTr="00007268">
        <w:tc>
          <w:tcPr>
            <w:tcW w:w="601" w:type="dxa"/>
          </w:tcPr>
          <w:p w:rsidR="00540E04" w:rsidRPr="00540E04" w:rsidRDefault="00590BB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40E04" w:rsidRPr="00540E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540E04" w:rsidRPr="00A06698" w:rsidRDefault="00A06698" w:rsidP="00A06698">
            <w:pPr>
              <w:rPr>
                <w:rFonts w:ascii="Times New Roman" w:hAnsi="Times New Roman" w:cs="Times New Roman"/>
                <w:b/>
              </w:rPr>
            </w:pPr>
            <w:r w:rsidRPr="00A06698">
              <w:rPr>
                <w:rFonts w:ascii="Times New Roman" w:hAnsi="Times New Roman" w:cs="Times New Roman"/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540E04" w:rsidRPr="00540E04" w:rsidRDefault="00540E04">
            <w:pPr>
              <w:rPr>
                <w:rFonts w:ascii="Times New Roman" w:hAnsi="Times New Roman" w:cs="Times New Roman"/>
              </w:rPr>
            </w:pPr>
          </w:p>
        </w:tc>
      </w:tr>
      <w:tr w:rsidR="00A06698" w:rsidTr="00007268">
        <w:tc>
          <w:tcPr>
            <w:tcW w:w="601" w:type="dxa"/>
          </w:tcPr>
          <w:p w:rsidR="00A06698" w:rsidRPr="00540E04" w:rsidRDefault="00590BB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066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A06698" w:rsidRPr="00A06698" w:rsidRDefault="00590BB4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Если на вопрос 6</w:t>
            </w:r>
            <w:r w:rsidR="00A06698">
              <w:rPr>
                <w:rFonts w:ascii="Times New Roman" w:hAnsi="Times New Roman" w:cs="Times New Roman"/>
                <w:b/>
              </w:rPr>
              <w:t xml:space="preserve"> ответ «Да», то указанные боли/ощущения/дискомфорт исчезают в течение не более чем 20 мин после </w:t>
            </w:r>
            <w:r w:rsidR="004747F6">
              <w:rPr>
                <w:rFonts w:ascii="Times New Roman" w:hAnsi="Times New Roman" w:cs="Times New Roman"/>
                <w:b/>
              </w:rPr>
              <w:t>прекращения</w:t>
            </w:r>
            <w:r w:rsidR="00A06698">
              <w:rPr>
                <w:rFonts w:ascii="Times New Roman" w:hAnsi="Times New Roman" w:cs="Times New Roman"/>
                <w:b/>
              </w:rPr>
              <w:t xml:space="preserve"> </w:t>
            </w:r>
            <w:r w:rsidR="004747F6">
              <w:rPr>
                <w:rFonts w:ascii="Times New Roman" w:hAnsi="Times New Roman" w:cs="Times New Roman"/>
                <w:b/>
              </w:rPr>
              <w:t>ходьбы</w:t>
            </w:r>
            <w:r w:rsidR="00A06698">
              <w:rPr>
                <w:rFonts w:ascii="Times New Roman" w:hAnsi="Times New Roman" w:cs="Times New Roman"/>
                <w:b/>
              </w:rPr>
              <w:t>/адаптации к холоду/в тепле/в покое и (ил</w:t>
            </w:r>
            <w:r>
              <w:rPr>
                <w:rFonts w:ascii="Times New Roman" w:hAnsi="Times New Roman" w:cs="Times New Roman"/>
                <w:b/>
              </w:rPr>
              <w:t>и) они исчезают через 1-5 мин., п</w:t>
            </w:r>
            <w:r w:rsidR="00A06698">
              <w:rPr>
                <w:rFonts w:ascii="Times New Roman" w:hAnsi="Times New Roman" w:cs="Times New Roman"/>
                <w:b/>
              </w:rPr>
              <w:t>осле приёма нитроглицерина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7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</w:tr>
      <w:tr w:rsidR="00A06698" w:rsidTr="00007268">
        <w:tc>
          <w:tcPr>
            <w:tcW w:w="601" w:type="dxa"/>
          </w:tcPr>
          <w:p w:rsidR="00A06698" w:rsidRDefault="00590BB4" w:rsidP="009E6E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066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A06698" w:rsidRDefault="00A06698" w:rsidP="00590B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Возникала ли у Вас</w:t>
            </w:r>
            <w:r w:rsidR="00590BB4">
              <w:rPr>
                <w:rFonts w:ascii="Times New Roman" w:hAnsi="Times New Roman" w:cs="Times New Roman"/>
                <w:b/>
              </w:rPr>
              <w:t xml:space="preserve"> когда-либо внезапная  кратковременная </w:t>
            </w:r>
            <w:r>
              <w:rPr>
                <w:rFonts w:ascii="Times New Roman" w:hAnsi="Times New Roman" w:cs="Times New Roman"/>
                <w:b/>
              </w:rPr>
              <w:t xml:space="preserve"> слабость </w:t>
            </w:r>
            <w:r w:rsidR="00590BB4">
              <w:rPr>
                <w:rFonts w:ascii="Times New Roman" w:hAnsi="Times New Roman" w:cs="Times New Roman"/>
                <w:b/>
              </w:rPr>
              <w:t>или неловкость при движении в одной руке (</w:t>
            </w:r>
            <w:r>
              <w:rPr>
                <w:rFonts w:ascii="Times New Roman" w:hAnsi="Times New Roman" w:cs="Times New Roman"/>
                <w:b/>
              </w:rPr>
              <w:t>ноге</w:t>
            </w:r>
            <w:r w:rsidR="00590BB4">
              <w:rPr>
                <w:rFonts w:ascii="Times New Roman" w:hAnsi="Times New Roman" w:cs="Times New Roman"/>
                <w:b/>
              </w:rPr>
              <w:t>) либо руке и ноге одновременно</w:t>
            </w:r>
            <w:r>
              <w:rPr>
                <w:rFonts w:ascii="Times New Roman" w:hAnsi="Times New Roman" w:cs="Times New Roman"/>
                <w:b/>
              </w:rPr>
              <w:t xml:space="preserve"> так, что Вы не могли взять или удержать предмет, встать со стула,</w:t>
            </w:r>
            <w:r w:rsidR="004747F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пройтись по комнате?</w:t>
            </w:r>
          </w:p>
        </w:tc>
        <w:tc>
          <w:tcPr>
            <w:tcW w:w="797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</w:tr>
      <w:tr w:rsidR="00A06698" w:rsidTr="00007268">
        <w:tc>
          <w:tcPr>
            <w:tcW w:w="601" w:type="dxa"/>
          </w:tcPr>
          <w:p w:rsidR="00A06698" w:rsidRDefault="00DF1B9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A066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A06698" w:rsidRDefault="00A06698" w:rsidP="00DF1B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Возникало ли у Вас</w:t>
            </w:r>
            <w:r w:rsidR="00DF1B92">
              <w:rPr>
                <w:rFonts w:ascii="Times New Roman" w:hAnsi="Times New Roman" w:cs="Times New Roman"/>
                <w:b/>
              </w:rPr>
              <w:t xml:space="preserve"> когда-либо </w:t>
            </w:r>
            <w:r>
              <w:rPr>
                <w:rFonts w:ascii="Times New Roman" w:hAnsi="Times New Roman" w:cs="Times New Roman"/>
                <w:b/>
              </w:rPr>
              <w:t xml:space="preserve"> внезапное без </w:t>
            </w:r>
            <w:r w:rsidR="00DF1B92">
              <w:rPr>
                <w:rFonts w:ascii="Times New Roman" w:hAnsi="Times New Roman" w:cs="Times New Roman"/>
                <w:b/>
              </w:rPr>
              <w:t>явных</w:t>
            </w:r>
            <w:r w:rsidR="004747F6">
              <w:rPr>
                <w:rFonts w:ascii="Times New Roman" w:hAnsi="Times New Roman" w:cs="Times New Roman"/>
                <w:b/>
              </w:rPr>
              <w:t xml:space="preserve"> причин кратковременное онемение в одной руке, ноге или половине лица, губы, языка?</w:t>
            </w:r>
          </w:p>
        </w:tc>
        <w:tc>
          <w:tcPr>
            <w:tcW w:w="797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A06698" w:rsidRPr="00540E04" w:rsidRDefault="00A06698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DF1B9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E507EC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ежегодно периоды кашля с отделением мокроты на протяжении примерно 3-х месяцев в году?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E507EC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E507EC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Бывало ли</w:t>
            </w:r>
            <w:r w:rsidR="00E507EC">
              <w:rPr>
                <w:rFonts w:ascii="Times New Roman" w:hAnsi="Times New Roman" w:cs="Times New Roman"/>
                <w:b/>
              </w:rPr>
              <w:t xml:space="preserve"> у Вас когда-либо кровохарканьее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Pr="004747F6" w:rsidRDefault="004747F6" w:rsidP="00A06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Беспокоят ли Вас боли в области верхней части живота </w:t>
            </w:r>
            <w:r>
              <w:rPr>
                <w:rFonts w:ascii="Times New Roman" w:hAnsi="Times New Roman" w:cs="Times New Roman"/>
              </w:rPr>
              <w:t>(в области желудка), отрыжка, тошнота, рвота, ухудшение или отсутствие аппетита?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Default="00D604C2" w:rsidP="00D604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Бывае</w:t>
            </w:r>
            <w:r w:rsidR="004747F6">
              <w:rPr>
                <w:rFonts w:ascii="Times New Roman" w:hAnsi="Times New Roman" w:cs="Times New Roman"/>
                <w:b/>
              </w:rPr>
              <w:t xml:space="preserve">т ли у Вас </w:t>
            </w:r>
            <w:r>
              <w:rPr>
                <w:rFonts w:ascii="Times New Roman" w:hAnsi="Times New Roman" w:cs="Times New Roman"/>
                <w:b/>
              </w:rPr>
              <w:t>неоформленный (плужидкий) черный или дегтеобразный стул?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D604C2" w:rsidTr="00007268">
        <w:tc>
          <w:tcPr>
            <w:tcW w:w="601" w:type="dxa"/>
          </w:tcPr>
          <w:p w:rsidR="00D604C2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7376" w:type="dxa"/>
            <w:gridSpan w:val="6"/>
          </w:tcPr>
          <w:p w:rsidR="00D604C2" w:rsidRDefault="00D604C2" w:rsidP="00D604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Похудели ли Вы за последнее время без видимых причин (т.е.без соблюдения диеты или увеличения физической активности и пр.)?</w:t>
            </w:r>
          </w:p>
        </w:tc>
        <w:tc>
          <w:tcPr>
            <w:tcW w:w="797" w:type="dxa"/>
          </w:tcPr>
          <w:p w:rsidR="00D604C2" w:rsidRPr="00540E04" w:rsidRDefault="00D6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D604C2" w:rsidRPr="00540E04" w:rsidRDefault="00D604C2">
            <w:pPr>
              <w:rPr>
                <w:rFonts w:ascii="Times New Roman" w:hAnsi="Times New Roman" w:cs="Times New Roman"/>
              </w:rPr>
            </w:pPr>
          </w:p>
        </w:tc>
      </w:tr>
      <w:tr w:rsidR="00D604C2" w:rsidTr="00007268">
        <w:tc>
          <w:tcPr>
            <w:tcW w:w="601" w:type="dxa"/>
          </w:tcPr>
          <w:p w:rsidR="00D604C2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7376" w:type="dxa"/>
            <w:gridSpan w:val="6"/>
          </w:tcPr>
          <w:p w:rsidR="00D604C2" w:rsidRDefault="00D604C2" w:rsidP="00D604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Бывает ли у Вас боль в области заднепроходного отверстия?</w:t>
            </w:r>
          </w:p>
        </w:tc>
        <w:tc>
          <w:tcPr>
            <w:tcW w:w="797" w:type="dxa"/>
          </w:tcPr>
          <w:p w:rsidR="00D604C2" w:rsidRPr="00540E04" w:rsidRDefault="00D6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D604C2" w:rsidRPr="00540E04" w:rsidRDefault="00D604C2">
            <w:pPr>
              <w:rPr>
                <w:rFonts w:ascii="Times New Roman" w:hAnsi="Times New Roman" w:cs="Times New Roman"/>
              </w:rPr>
            </w:pPr>
          </w:p>
        </w:tc>
      </w:tr>
      <w:tr w:rsidR="00D604C2" w:rsidTr="00007268">
        <w:tc>
          <w:tcPr>
            <w:tcW w:w="601" w:type="dxa"/>
          </w:tcPr>
          <w:p w:rsidR="00D604C2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7376" w:type="dxa"/>
            <w:gridSpan w:val="6"/>
          </w:tcPr>
          <w:p w:rsidR="00D604C2" w:rsidRDefault="00D604C2" w:rsidP="00D604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Бывают ли у Вас кровянистые выделения с калом?</w:t>
            </w:r>
          </w:p>
        </w:tc>
        <w:tc>
          <w:tcPr>
            <w:tcW w:w="797" w:type="dxa"/>
          </w:tcPr>
          <w:p w:rsidR="00D604C2" w:rsidRPr="00540E04" w:rsidRDefault="00D6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D604C2" w:rsidRPr="00540E04" w:rsidRDefault="00D604C2">
            <w:pPr>
              <w:rPr>
                <w:rFonts w:ascii="Times New Roman" w:hAnsi="Times New Roman" w:cs="Times New Roman"/>
              </w:rPr>
            </w:pPr>
          </w:p>
        </w:tc>
      </w:tr>
      <w:tr w:rsidR="004747F6" w:rsidTr="00007268">
        <w:tc>
          <w:tcPr>
            <w:tcW w:w="601" w:type="dxa"/>
          </w:tcPr>
          <w:p w:rsidR="004747F6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4747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4747F6" w:rsidRDefault="004747F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Курите ли Вы? </w:t>
            </w:r>
            <w:r w:rsidRPr="004747F6">
              <w:rPr>
                <w:rFonts w:ascii="Times New Roman" w:hAnsi="Times New Roman" w:cs="Times New Roman"/>
              </w:rPr>
              <w:t>(курение одной и более сигарет в день)</w:t>
            </w: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4747F6" w:rsidRPr="00540E04" w:rsidRDefault="004747F6">
            <w:pPr>
              <w:rPr>
                <w:rFonts w:ascii="Times New Roman" w:hAnsi="Times New Roman" w:cs="Times New Roman"/>
              </w:rPr>
            </w:pPr>
          </w:p>
        </w:tc>
      </w:tr>
      <w:tr w:rsidR="00D604C2" w:rsidTr="00007268">
        <w:tc>
          <w:tcPr>
            <w:tcW w:w="601" w:type="dxa"/>
          </w:tcPr>
          <w:p w:rsidR="00D604C2" w:rsidRDefault="00D604C2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7376" w:type="dxa"/>
            <w:gridSpan w:val="6"/>
          </w:tcPr>
          <w:p w:rsidR="00D604C2" w:rsidRDefault="00D604C2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Если вы курите, то сколько в среднем сигарет в день выкуриваете?</w:t>
            </w:r>
          </w:p>
        </w:tc>
        <w:tc>
          <w:tcPr>
            <w:tcW w:w="1594" w:type="dxa"/>
            <w:gridSpan w:val="2"/>
          </w:tcPr>
          <w:p w:rsidR="00D604C2" w:rsidRDefault="00D604C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D604C2" w:rsidRPr="00540E04" w:rsidRDefault="00D604C2" w:rsidP="00D6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Сиг/день</w:t>
            </w:r>
          </w:p>
        </w:tc>
      </w:tr>
      <w:tr w:rsidR="00007268" w:rsidTr="00007268">
        <w:trPr>
          <w:trHeight w:val="1035"/>
        </w:trPr>
        <w:tc>
          <w:tcPr>
            <w:tcW w:w="601" w:type="dxa"/>
            <w:vMerge w:val="restart"/>
          </w:tcPr>
          <w:p w:rsidR="00007268" w:rsidRDefault="00007268" w:rsidP="00410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7376" w:type="dxa"/>
            <w:gridSpan w:val="6"/>
            <w:vMerge w:val="restart"/>
          </w:tcPr>
          <w:p w:rsidR="00007268" w:rsidRDefault="00007268" w:rsidP="004107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797" w:type="dxa"/>
          </w:tcPr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минут</w:t>
            </w:r>
          </w:p>
        </w:tc>
        <w:tc>
          <w:tcPr>
            <w:tcW w:w="797" w:type="dxa"/>
          </w:tcPr>
          <w:p w:rsidR="00007268" w:rsidRPr="00540E04" w:rsidRDefault="00007268" w:rsidP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З0 минут и более</w:t>
            </w:r>
          </w:p>
        </w:tc>
      </w:tr>
      <w:tr w:rsidR="00007268" w:rsidTr="00007268">
        <w:trPr>
          <w:trHeight w:val="343"/>
        </w:trPr>
        <w:tc>
          <w:tcPr>
            <w:tcW w:w="601" w:type="dxa"/>
            <w:vMerge/>
          </w:tcPr>
          <w:p w:rsidR="00007268" w:rsidRDefault="00007268" w:rsidP="00410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6" w:type="dxa"/>
            <w:gridSpan w:val="6"/>
            <w:vMerge/>
          </w:tcPr>
          <w:p w:rsidR="00007268" w:rsidRDefault="00007268" w:rsidP="004107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</w:tcPr>
          <w:p w:rsidR="00007268" w:rsidRDefault="00007268" w:rsidP="00007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007268" w:rsidRDefault="00007268" w:rsidP="00007268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007268">
        <w:tc>
          <w:tcPr>
            <w:tcW w:w="601" w:type="dxa"/>
          </w:tcPr>
          <w:p w:rsidR="00917806" w:rsidRDefault="00007268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91780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917806" w:rsidRDefault="00917806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Присутствует ли в Вашем ежедневном рационе 400-500 гр. сырых овощей и фруктов.</w:t>
            </w:r>
          </w:p>
        </w:tc>
        <w:tc>
          <w:tcPr>
            <w:tcW w:w="797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007268" w:rsidTr="00007268">
        <w:tc>
          <w:tcPr>
            <w:tcW w:w="601" w:type="dxa"/>
          </w:tcPr>
          <w:p w:rsidR="00007268" w:rsidRDefault="00007268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7376" w:type="dxa"/>
            <w:gridSpan w:val="6"/>
          </w:tcPr>
          <w:p w:rsidR="00007268" w:rsidRDefault="00007268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Имеете ли Вы привычку подсаливать приготовленную пищу, не пробуя её?</w:t>
            </w:r>
          </w:p>
        </w:tc>
        <w:tc>
          <w:tcPr>
            <w:tcW w:w="797" w:type="dxa"/>
          </w:tcPr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</w:p>
        </w:tc>
      </w:tr>
      <w:tr w:rsidR="00917806" w:rsidTr="00007268">
        <w:tc>
          <w:tcPr>
            <w:tcW w:w="601" w:type="dxa"/>
          </w:tcPr>
          <w:p w:rsidR="00917806" w:rsidRDefault="00007268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7376" w:type="dxa"/>
            <w:gridSpan w:val="6"/>
          </w:tcPr>
          <w:p w:rsidR="00917806" w:rsidRDefault="00007268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797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917806" w:rsidRPr="00540E04" w:rsidRDefault="00917806">
            <w:pPr>
              <w:rPr>
                <w:rFonts w:ascii="Times New Roman" w:hAnsi="Times New Roman" w:cs="Times New Roman"/>
              </w:rPr>
            </w:pPr>
          </w:p>
        </w:tc>
      </w:tr>
      <w:tr w:rsidR="00007268" w:rsidTr="000A5AEE">
        <w:tc>
          <w:tcPr>
            <w:tcW w:w="601" w:type="dxa"/>
            <w:vMerge w:val="restart"/>
          </w:tcPr>
          <w:p w:rsidR="00007268" w:rsidRDefault="00007268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762F7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970" w:type="dxa"/>
            <w:gridSpan w:val="8"/>
          </w:tcPr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Как часто Вы употребляете алкогольные напитки?</w:t>
            </w:r>
          </w:p>
        </w:tc>
      </w:tr>
      <w:tr w:rsidR="00007268" w:rsidTr="00813243">
        <w:tc>
          <w:tcPr>
            <w:tcW w:w="601" w:type="dxa"/>
            <w:vMerge/>
          </w:tcPr>
          <w:p w:rsidR="00007268" w:rsidRDefault="00007268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</w:tcPr>
          <w:p w:rsidR="00007268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Никогда</w:t>
            </w:r>
          </w:p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 баллов)</w:t>
            </w:r>
            <w:r w:rsidR="00762F73">
              <w:rPr>
                <w:rFonts w:ascii="Times New Roman" w:hAnsi="Times New Roman" w:cs="Times New Roman"/>
              </w:rPr>
              <w:t xml:space="preserve"> _____</w:t>
            </w:r>
          </w:p>
        </w:tc>
        <w:tc>
          <w:tcPr>
            <w:tcW w:w="1794" w:type="dxa"/>
          </w:tcPr>
          <w:p w:rsidR="00936D67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 в месяц </w:t>
            </w:r>
          </w:p>
          <w:p w:rsidR="00936D67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реже</w:t>
            </w:r>
          </w:p>
          <w:p w:rsidR="00007268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балл)</w:t>
            </w:r>
            <w:r w:rsidR="00936D67">
              <w:rPr>
                <w:rFonts w:ascii="Times New Roman" w:hAnsi="Times New Roman" w:cs="Times New Roman"/>
              </w:rPr>
              <w:t>____</w:t>
            </w:r>
          </w:p>
          <w:p w:rsidR="00936D67" w:rsidRPr="00540E04" w:rsidRDefault="00936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раза в месяц (2 балла)</w:t>
            </w:r>
            <w:r w:rsidR="00762F73">
              <w:rPr>
                <w:rFonts w:ascii="Times New Roman" w:hAnsi="Times New Roman" w:cs="Times New Roman"/>
              </w:rPr>
              <w:t xml:space="preserve"> _____</w:t>
            </w:r>
          </w:p>
        </w:tc>
        <w:tc>
          <w:tcPr>
            <w:tcW w:w="1794" w:type="dxa"/>
            <w:gridSpan w:val="2"/>
          </w:tcPr>
          <w:p w:rsidR="00762F73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раза в неделю </w:t>
            </w:r>
          </w:p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балла)</w:t>
            </w:r>
            <w:r w:rsidR="00762F73">
              <w:rPr>
                <w:rFonts w:ascii="Times New Roman" w:hAnsi="Times New Roman" w:cs="Times New Roman"/>
              </w:rPr>
              <w:t xml:space="preserve"> </w:t>
            </w:r>
            <w:r w:rsidR="00936D67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794" w:type="dxa"/>
            <w:gridSpan w:val="3"/>
          </w:tcPr>
          <w:p w:rsidR="00007268" w:rsidRPr="00540E04" w:rsidRDefault="00007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или более раз в неделю</w:t>
            </w:r>
            <w:r w:rsidR="00762F73">
              <w:rPr>
                <w:rFonts w:ascii="Times New Roman" w:hAnsi="Times New Roman" w:cs="Times New Roman"/>
              </w:rPr>
              <w:t>_____</w:t>
            </w:r>
          </w:p>
        </w:tc>
      </w:tr>
      <w:tr w:rsidR="00762F73" w:rsidTr="0053432D">
        <w:trPr>
          <w:trHeight w:val="1022"/>
        </w:trPr>
        <w:tc>
          <w:tcPr>
            <w:tcW w:w="601" w:type="dxa"/>
            <w:vMerge w:val="restart"/>
            <w:tcBorders>
              <w:bottom w:val="single" w:sz="4" w:space="0" w:color="auto"/>
            </w:tcBorders>
          </w:tcPr>
          <w:p w:rsidR="00762F73" w:rsidRDefault="00762F73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8970" w:type="dxa"/>
            <w:gridSpan w:val="8"/>
            <w:tcBorders>
              <w:bottom w:val="single" w:sz="4" w:space="0" w:color="auto"/>
            </w:tcBorders>
          </w:tcPr>
          <w:p w:rsidR="00762F73" w:rsidRPr="00540E04" w:rsidRDefault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Какое количество алкогольных напитков (сколько порций) вы выпиваете обычно за  один раз?</w:t>
            </w:r>
          </w:p>
          <w:p w:rsidR="00762F73" w:rsidRPr="00540E04" w:rsidRDefault="00762F73" w:rsidP="00BE0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порция равна 12 мл чистого этанола ИЛИ 30 мл крепкого алкоголя (водки) ИЛИ 100 мл сухого вина ИЛИ 300 мл пива</w:t>
            </w:r>
          </w:p>
        </w:tc>
      </w:tr>
      <w:tr w:rsidR="00762F73" w:rsidTr="00B70D2C">
        <w:tc>
          <w:tcPr>
            <w:tcW w:w="601" w:type="dxa"/>
            <w:vMerge/>
          </w:tcPr>
          <w:p w:rsidR="00762F73" w:rsidRDefault="00762F73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</w:tcPr>
          <w:p w:rsidR="00762F73" w:rsidRDefault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порции</w:t>
            </w:r>
          </w:p>
          <w:p w:rsidR="00762F73" w:rsidRPr="00540E04" w:rsidRDefault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(0 баллов)____</w:t>
            </w:r>
          </w:p>
        </w:tc>
        <w:tc>
          <w:tcPr>
            <w:tcW w:w="1794" w:type="dxa"/>
          </w:tcPr>
          <w:p w:rsidR="00762F73" w:rsidRDefault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порции</w:t>
            </w:r>
          </w:p>
          <w:p w:rsidR="00762F73" w:rsidRPr="00540E04" w:rsidRDefault="00762F73" w:rsidP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балл)______</w:t>
            </w:r>
          </w:p>
        </w:tc>
        <w:tc>
          <w:tcPr>
            <w:tcW w:w="1794" w:type="dxa"/>
          </w:tcPr>
          <w:p w:rsidR="00762F73" w:rsidRDefault="00762F73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 порций</w:t>
            </w:r>
          </w:p>
          <w:p w:rsidR="00762F73" w:rsidRPr="00540E04" w:rsidRDefault="00762F73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балла)______</w:t>
            </w:r>
          </w:p>
        </w:tc>
        <w:tc>
          <w:tcPr>
            <w:tcW w:w="1794" w:type="dxa"/>
            <w:gridSpan w:val="2"/>
          </w:tcPr>
          <w:p w:rsidR="00762F73" w:rsidRDefault="00762F73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порций</w:t>
            </w:r>
          </w:p>
          <w:p w:rsidR="00762F73" w:rsidRPr="00540E04" w:rsidRDefault="00762F73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балла)______</w:t>
            </w:r>
          </w:p>
        </w:tc>
        <w:tc>
          <w:tcPr>
            <w:tcW w:w="1794" w:type="dxa"/>
            <w:gridSpan w:val="3"/>
          </w:tcPr>
          <w:p w:rsidR="00762F73" w:rsidRDefault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или более порций</w:t>
            </w:r>
          </w:p>
          <w:p w:rsidR="00762F73" w:rsidRPr="00540E04" w:rsidRDefault="00762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 балла) _____</w:t>
            </w:r>
          </w:p>
        </w:tc>
      </w:tr>
      <w:tr w:rsidR="00762F73" w:rsidTr="0015014F">
        <w:trPr>
          <w:trHeight w:val="759"/>
        </w:trPr>
        <w:tc>
          <w:tcPr>
            <w:tcW w:w="601" w:type="dxa"/>
            <w:vMerge w:val="restart"/>
          </w:tcPr>
          <w:p w:rsidR="00762F73" w:rsidRDefault="00762F73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970" w:type="dxa"/>
            <w:gridSpan w:val="8"/>
          </w:tcPr>
          <w:p w:rsidR="00762F73" w:rsidRDefault="00762F73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 часто Вы употребляете за один раз 6 или более порций?</w:t>
            </w:r>
          </w:p>
          <w:p w:rsidR="00762F73" w:rsidRPr="00540E04" w:rsidRDefault="00762F73" w:rsidP="00E960E1">
            <w:pPr>
              <w:rPr>
                <w:rFonts w:ascii="Times New Roman" w:hAnsi="Times New Roman" w:cs="Times New Roman"/>
              </w:rPr>
            </w:pPr>
            <w:r w:rsidRPr="00762F73">
              <w:rPr>
                <w:rFonts w:ascii="Times New Roman" w:hAnsi="Times New Roman" w:cs="Times New Roman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0A1FDC" w:rsidTr="002416F2">
        <w:tc>
          <w:tcPr>
            <w:tcW w:w="601" w:type="dxa"/>
            <w:vMerge/>
          </w:tcPr>
          <w:p w:rsidR="000A1FDC" w:rsidRDefault="000A1FDC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</w:tcPr>
          <w:p w:rsidR="000A1FDC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Никогда</w:t>
            </w:r>
          </w:p>
          <w:p w:rsidR="000A1FDC" w:rsidRPr="00540E04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 баллов) _____</w:t>
            </w:r>
          </w:p>
        </w:tc>
        <w:tc>
          <w:tcPr>
            <w:tcW w:w="1794" w:type="dxa"/>
          </w:tcPr>
          <w:p w:rsidR="00936D67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месяц и реже</w:t>
            </w:r>
          </w:p>
          <w:p w:rsidR="000A1FDC" w:rsidRPr="00540E04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балл)</w:t>
            </w:r>
            <w:r w:rsidR="00936D67">
              <w:rPr>
                <w:rFonts w:ascii="Times New Roman" w:hAnsi="Times New Roman" w:cs="Times New Roman"/>
              </w:rPr>
              <w:t xml:space="preserve"> ______</w:t>
            </w:r>
          </w:p>
        </w:tc>
        <w:tc>
          <w:tcPr>
            <w:tcW w:w="1794" w:type="dxa"/>
          </w:tcPr>
          <w:p w:rsidR="000A1FDC" w:rsidRPr="00540E04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 раза в месяц (2 балла) _____</w:t>
            </w:r>
          </w:p>
        </w:tc>
        <w:tc>
          <w:tcPr>
            <w:tcW w:w="1794" w:type="dxa"/>
            <w:gridSpan w:val="2"/>
          </w:tcPr>
          <w:p w:rsidR="000A1FDC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2-3 раза в неделю </w:t>
            </w:r>
          </w:p>
          <w:p w:rsidR="000A1FDC" w:rsidRPr="00540E04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балла) _____</w:t>
            </w:r>
          </w:p>
        </w:tc>
        <w:tc>
          <w:tcPr>
            <w:tcW w:w="1794" w:type="dxa"/>
            <w:gridSpan w:val="3"/>
          </w:tcPr>
          <w:p w:rsidR="000A1FDC" w:rsidRPr="00540E04" w:rsidRDefault="000A1FDC" w:rsidP="00FD5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или более раз в неделю_____</w:t>
            </w:r>
          </w:p>
        </w:tc>
      </w:tr>
      <w:tr w:rsidR="000A1FDC" w:rsidTr="00FF138F">
        <w:tc>
          <w:tcPr>
            <w:tcW w:w="9571" w:type="dxa"/>
            <w:gridSpan w:val="9"/>
          </w:tcPr>
          <w:p w:rsidR="00936D67" w:rsidRDefault="00936D67">
            <w:pPr>
              <w:rPr>
                <w:rFonts w:ascii="Times New Roman" w:hAnsi="Times New Roman" w:cs="Times New Roman"/>
                <w:b/>
              </w:rPr>
            </w:pPr>
          </w:p>
          <w:p w:rsidR="000A1FDC" w:rsidRDefault="000A1F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БАЛ</w:t>
            </w:r>
            <w:r w:rsidR="005E303C">
              <w:rPr>
                <w:rFonts w:ascii="Times New Roman" w:hAnsi="Times New Roman" w:cs="Times New Roman"/>
                <w:b/>
              </w:rPr>
              <w:t>ЛОВ в ответах на вопросы №№25-2</w:t>
            </w:r>
            <w:r>
              <w:rPr>
                <w:rFonts w:ascii="Times New Roman" w:hAnsi="Times New Roman" w:cs="Times New Roman"/>
                <w:b/>
              </w:rPr>
              <w:t>7   равна _________ баллов.</w:t>
            </w:r>
          </w:p>
          <w:p w:rsidR="000A1FDC" w:rsidRPr="00540E04" w:rsidRDefault="000A1FDC">
            <w:pPr>
              <w:rPr>
                <w:rFonts w:ascii="Times New Roman" w:hAnsi="Times New Roman" w:cs="Times New Roman"/>
              </w:rPr>
            </w:pPr>
          </w:p>
        </w:tc>
      </w:tr>
      <w:tr w:rsidR="00E14EB7" w:rsidTr="00007268">
        <w:trPr>
          <w:trHeight w:val="240"/>
        </w:trPr>
        <w:tc>
          <w:tcPr>
            <w:tcW w:w="601" w:type="dxa"/>
          </w:tcPr>
          <w:p w:rsidR="00E14EB7" w:rsidRDefault="000A1FDC" w:rsidP="00A06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</w:t>
            </w:r>
            <w:r w:rsidR="00E14EB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376" w:type="dxa"/>
            <w:gridSpan w:val="6"/>
          </w:tcPr>
          <w:p w:rsidR="00E14EB7" w:rsidRDefault="00E14EB7" w:rsidP="00A066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Есть ли у Вас другие жалобы на своё здоровье, не вошедшие в настоящую анкету, и которые Вы бы хотели сообщить врачу (фельдшеру)?</w:t>
            </w:r>
          </w:p>
        </w:tc>
        <w:tc>
          <w:tcPr>
            <w:tcW w:w="797" w:type="dxa"/>
          </w:tcPr>
          <w:p w:rsidR="00E14EB7" w:rsidRPr="00E14EB7" w:rsidRDefault="00E14EB7" w:rsidP="00E14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7" w:type="dxa"/>
          </w:tcPr>
          <w:p w:rsidR="00E14EB7" w:rsidRPr="00E14EB7" w:rsidRDefault="00E14E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6EFB" w:rsidRDefault="009E6EFB" w:rsidP="00673A7A">
      <w:pPr>
        <w:rPr>
          <w:rFonts w:ascii="Times New Roman" w:hAnsi="Times New Roman" w:cs="Times New Roman"/>
        </w:rPr>
      </w:pPr>
    </w:p>
    <w:p w:rsidR="0016377D" w:rsidRPr="0016377D" w:rsidRDefault="00673A7A" w:rsidP="0016377D">
      <w:pPr>
        <w:spacing w:after="0"/>
        <w:rPr>
          <w:rFonts w:ascii="Times New Roman" w:hAnsi="Times New Roman" w:cs="Times New Roman"/>
        </w:rPr>
      </w:pPr>
      <w:r w:rsidRPr="00F50938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</w:t>
      </w:r>
      <w:r w:rsidR="0016377D">
        <w:rPr>
          <w:rFonts w:ascii="Times New Roman" w:hAnsi="Times New Roman" w:cs="Times New Roman"/>
        </w:rPr>
        <w:t>ответ помечается знаком</w:t>
      </w:r>
      <w:r w:rsidR="0016377D" w:rsidRPr="0016377D">
        <w:rPr>
          <w:rFonts w:ascii="Times New Roman" w:hAnsi="Times New Roman" w:cs="Times New Roman"/>
          <w:b/>
        </w:rPr>
        <w:t xml:space="preserve"> «</w:t>
      </w:r>
      <w:r w:rsidR="0016377D" w:rsidRPr="0016377D">
        <w:rPr>
          <w:rFonts w:ascii="Times New Roman" w:hAnsi="Times New Roman" w:cs="Times New Roman"/>
          <w:b/>
          <w:lang w:val="en-GB"/>
        </w:rPr>
        <w:t>V</w:t>
      </w:r>
      <w:r w:rsidR="0016377D" w:rsidRPr="0016377D">
        <w:rPr>
          <w:rFonts w:ascii="Times New Roman" w:hAnsi="Times New Roman" w:cs="Times New Roman"/>
          <w:b/>
        </w:rPr>
        <w:t>»</w:t>
      </w:r>
    </w:p>
    <w:p w:rsidR="00F50938" w:rsidRDefault="00F50938" w:rsidP="001637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Вопрос 1.3 </w:t>
      </w:r>
      <w:r w:rsidRPr="00F5093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Если «Да», то какое?) – ответ впечатывается в строку в виде текста.</w:t>
      </w:r>
    </w:p>
    <w:p w:rsidR="00F50938" w:rsidRPr="009E6EFB" w:rsidRDefault="00F50938" w:rsidP="00673A7A">
      <w:pPr>
        <w:spacing w:after="0"/>
        <w:rPr>
          <w:rFonts w:ascii="Times New Roman" w:hAnsi="Times New Roman" w:cs="Times New Roman"/>
        </w:rPr>
      </w:pPr>
    </w:p>
    <w:sectPr w:rsidR="00F50938" w:rsidRPr="009E6EFB" w:rsidSect="000F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FB"/>
    <w:rsid w:val="00006B5E"/>
    <w:rsid w:val="00007268"/>
    <w:rsid w:val="0009289A"/>
    <w:rsid w:val="000A1FDC"/>
    <w:rsid w:val="000F0247"/>
    <w:rsid w:val="001242DA"/>
    <w:rsid w:val="0016377D"/>
    <w:rsid w:val="0019351D"/>
    <w:rsid w:val="003F12E9"/>
    <w:rsid w:val="004171F4"/>
    <w:rsid w:val="004747F6"/>
    <w:rsid w:val="00530F27"/>
    <w:rsid w:val="00540E04"/>
    <w:rsid w:val="005748EC"/>
    <w:rsid w:val="00590BB4"/>
    <w:rsid w:val="005E303C"/>
    <w:rsid w:val="00673A7A"/>
    <w:rsid w:val="006A3BC4"/>
    <w:rsid w:val="00706A0F"/>
    <w:rsid w:val="00762F73"/>
    <w:rsid w:val="0077464C"/>
    <w:rsid w:val="00802D84"/>
    <w:rsid w:val="00917806"/>
    <w:rsid w:val="00936D67"/>
    <w:rsid w:val="009E6EFB"/>
    <w:rsid w:val="00A06698"/>
    <w:rsid w:val="00A13106"/>
    <w:rsid w:val="00BB20B0"/>
    <w:rsid w:val="00CE7286"/>
    <w:rsid w:val="00D30A48"/>
    <w:rsid w:val="00D604C2"/>
    <w:rsid w:val="00DF1B92"/>
    <w:rsid w:val="00E14EB7"/>
    <w:rsid w:val="00E507EC"/>
    <w:rsid w:val="00E80F07"/>
    <w:rsid w:val="00EE7D37"/>
    <w:rsid w:val="00F5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6F3B1-20EF-41B5-AFC5-20149BF0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Ирина Дулина</cp:lastModifiedBy>
  <cp:revision>2</cp:revision>
  <dcterms:created xsi:type="dcterms:W3CDTF">2022-04-11T06:29:00Z</dcterms:created>
  <dcterms:modified xsi:type="dcterms:W3CDTF">2022-04-11T06:29:00Z</dcterms:modified>
</cp:coreProperties>
</file>